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9AD3" w14:textId="13B17B17" w:rsidR="00E403CA" w:rsidRPr="004470AC" w:rsidRDefault="00E403CA" w:rsidP="00CA70C4">
      <w:pPr>
        <w:rPr>
          <w:sz w:val="24"/>
          <w:szCs w:val="24"/>
        </w:rPr>
      </w:pPr>
      <w:r w:rsidRPr="004470AC">
        <w:rPr>
          <w:sz w:val="24"/>
          <w:szCs w:val="24"/>
        </w:rPr>
        <w:t>Deputy Principal Report</w:t>
      </w:r>
      <w:r w:rsidR="00CA70C4" w:rsidRPr="004470AC">
        <w:rPr>
          <w:sz w:val="24"/>
          <w:szCs w:val="24"/>
        </w:rPr>
        <w:t xml:space="preserve">: </w:t>
      </w:r>
      <w:r w:rsidRPr="004470AC">
        <w:rPr>
          <w:sz w:val="24"/>
          <w:szCs w:val="24"/>
        </w:rPr>
        <w:t>21/5/18</w:t>
      </w:r>
    </w:p>
    <w:p w14:paraId="1C139506" w14:textId="28FC3D9D" w:rsidR="00E403CA" w:rsidRPr="004470AC" w:rsidRDefault="00E403CA" w:rsidP="00E403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Leaving Certificate oral and practical exams were completed</w:t>
      </w:r>
      <w:r w:rsidR="004A69AA">
        <w:rPr>
          <w:sz w:val="24"/>
          <w:szCs w:val="24"/>
        </w:rPr>
        <w:t xml:space="preserve"> this term</w:t>
      </w:r>
      <w:bookmarkStart w:id="0" w:name="_GoBack"/>
      <w:bookmarkEnd w:id="0"/>
      <w:r w:rsidRPr="004470AC">
        <w:rPr>
          <w:sz w:val="24"/>
          <w:szCs w:val="24"/>
        </w:rPr>
        <w:t>.</w:t>
      </w:r>
    </w:p>
    <w:p w14:paraId="121AFB29" w14:textId="3450B78C" w:rsidR="00E403CA" w:rsidRPr="004470AC" w:rsidRDefault="004470AC" w:rsidP="00CA70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 xml:space="preserve">The </w:t>
      </w:r>
      <w:r w:rsidR="00E403CA" w:rsidRPr="004470AC">
        <w:rPr>
          <w:sz w:val="24"/>
          <w:szCs w:val="24"/>
        </w:rPr>
        <w:t>Third Year Junior Cycle Assessment Task was completed and returned to State Examinations Commission</w:t>
      </w:r>
      <w:r w:rsidR="00CA70C4" w:rsidRPr="004470AC">
        <w:rPr>
          <w:sz w:val="24"/>
          <w:szCs w:val="24"/>
        </w:rPr>
        <w:t xml:space="preserve"> and our </w:t>
      </w:r>
      <w:r w:rsidR="00E403CA" w:rsidRPr="004470AC">
        <w:rPr>
          <w:sz w:val="24"/>
          <w:szCs w:val="24"/>
        </w:rPr>
        <w:t>Second and Third Year</w:t>
      </w:r>
      <w:r w:rsidR="00353021" w:rsidRPr="004470AC">
        <w:rPr>
          <w:sz w:val="24"/>
          <w:szCs w:val="24"/>
        </w:rPr>
        <w:t xml:space="preserve"> students completed their</w:t>
      </w:r>
      <w:r w:rsidR="00E403CA" w:rsidRPr="004470AC">
        <w:rPr>
          <w:sz w:val="24"/>
          <w:szCs w:val="24"/>
        </w:rPr>
        <w:t xml:space="preserve"> Classroom-based assessments</w:t>
      </w:r>
      <w:r w:rsidR="00353021" w:rsidRPr="004470AC">
        <w:rPr>
          <w:sz w:val="24"/>
          <w:szCs w:val="24"/>
        </w:rPr>
        <w:t xml:space="preserve"> in the relevant subjects</w:t>
      </w:r>
      <w:r w:rsidR="00E403CA" w:rsidRPr="004470AC">
        <w:rPr>
          <w:sz w:val="24"/>
          <w:szCs w:val="24"/>
        </w:rPr>
        <w:t>.</w:t>
      </w:r>
    </w:p>
    <w:p w14:paraId="3A2B0122" w14:textId="743203AD" w:rsidR="00353021" w:rsidRPr="004470AC" w:rsidRDefault="00353021" w:rsidP="00E403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Our Senior Boys Gaelic Team w</w:t>
      </w:r>
      <w:r w:rsidR="004470AC" w:rsidRPr="004470AC">
        <w:rPr>
          <w:sz w:val="24"/>
          <w:szCs w:val="24"/>
        </w:rPr>
        <w:t>as</w:t>
      </w:r>
      <w:r w:rsidRPr="004470AC">
        <w:rPr>
          <w:sz w:val="24"/>
          <w:szCs w:val="24"/>
        </w:rPr>
        <w:t xml:space="preserve"> victorious in the Dublin School</w:t>
      </w:r>
      <w:r w:rsidR="004470AC" w:rsidRPr="004470AC">
        <w:rPr>
          <w:sz w:val="24"/>
          <w:szCs w:val="24"/>
        </w:rPr>
        <w:t>’</w:t>
      </w:r>
      <w:r w:rsidRPr="004470AC">
        <w:rPr>
          <w:sz w:val="24"/>
          <w:szCs w:val="24"/>
        </w:rPr>
        <w:t>s Final against Moyle Park. They were sadly beaten in the Leinster Final by St. Farnan’s of Prosperous.</w:t>
      </w:r>
    </w:p>
    <w:p w14:paraId="72C9A11F" w14:textId="3927C04F" w:rsidR="004470AC" w:rsidRPr="004470AC" w:rsidRDefault="004470AC" w:rsidP="004470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Athletics in the school again brought home the silverware with the school maintaining their title of Best Overall Community School for the fourteenth year in a row.  Two of our students won silver at the Leinster Schools Athletics Competition and now advance to the All-Ireland Final.</w:t>
      </w:r>
    </w:p>
    <w:p w14:paraId="1CEC54BB" w14:textId="5299784D" w:rsidR="00E403CA" w:rsidRPr="004470AC" w:rsidRDefault="00E403CA" w:rsidP="00E403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The school ran a very successful Mental Health Week with the theme “Connected to Life” which culminated in a school concert with</w:t>
      </w:r>
      <w:r w:rsidR="00CA70C4" w:rsidRPr="004470AC">
        <w:rPr>
          <w:sz w:val="24"/>
          <w:szCs w:val="24"/>
        </w:rPr>
        <w:t xml:space="preserve"> </w:t>
      </w:r>
      <w:r w:rsidRPr="004470AC">
        <w:rPr>
          <w:sz w:val="24"/>
          <w:szCs w:val="24"/>
        </w:rPr>
        <w:t>proceeds</w:t>
      </w:r>
      <w:r w:rsidR="00CA70C4" w:rsidRPr="004470AC">
        <w:rPr>
          <w:sz w:val="24"/>
          <w:szCs w:val="24"/>
        </w:rPr>
        <w:t xml:space="preserve"> from the week’s events</w:t>
      </w:r>
      <w:r w:rsidRPr="004470AC">
        <w:rPr>
          <w:sz w:val="24"/>
          <w:szCs w:val="24"/>
        </w:rPr>
        <w:t xml:space="preserve"> going to Pieta House</w:t>
      </w:r>
    </w:p>
    <w:p w14:paraId="64A913C9" w14:textId="739B8DD7" w:rsidR="004470AC" w:rsidRPr="004470AC" w:rsidRDefault="004470AC" w:rsidP="004470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Our LCA students enjoyed a wellness workshop with the Soar Foundation.</w:t>
      </w:r>
    </w:p>
    <w:p w14:paraId="3ACA1630" w14:textId="586C966D" w:rsidR="00353021" w:rsidRPr="004470AC" w:rsidRDefault="00353021" w:rsidP="00E403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Some of our T.Y. students were members of the audience on Claire Byrne Live.</w:t>
      </w:r>
    </w:p>
    <w:p w14:paraId="58D3AB7D" w14:textId="0A99D937" w:rsidR="00353021" w:rsidRPr="004470AC" w:rsidRDefault="00353021" w:rsidP="00353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 xml:space="preserve">Our T.Y. students hosted a Sustainable development Goals </w:t>
      </w:r>
      <w:r w:rsidR="00CA70C4" w:rsidRPr="004470AC">
        <w:rPr>
          <w:sz w:val="24"/>
          <w:szCs w:val="24"/>
        </w:rPr>
        <w:t>D</w:t>
      </w:r>
      <w:r w:rsidRPr="004470AC">
        <w:rPr>
          <w:sz w:val="24"/>
          <w:szCs w:val="24"/>
        </w:rPr>
        <w:t>ay in conjunction with Irish Aid and World Wise Global Schools</w:t>
      </w:r>
      <w:r w:rsidR="00CA70C4" w:rsidRPr="004470AC">
        <w:rPr>
          <w:sz w:val="24"/>
          <w:szCs w:val="24"/>
        </w:rPr>
        <w:t>.</w:t>
      </w:r>
    </w:p>
    <w:p w14:paraId="4A095ABE" w14:textId="4589D353" w:rsidR="00CA70C4" w:rsidRPr="004470AC" w:rsidRDefault="00CA70C4" w:rsidP="00353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 xml:space="preserve">Some of our students took part in the Conhairle </w:t>
      </w:r>
      <w:r w:rsidR="004470AC">
        <w:rPr>
          <w:sz w:val="24"/>
          <w:szCs w:val="24"/>
        </w:rPr>
        <w:t>n</w:t>
      </w:r>
      <w:r w:rsidRPr="004470AC">
        <w:rPr>
          <w:sz w:val="24"/>
          <w:szCs w:val="24"/>
        </w:rPr>
        <w:t xml:space="preserve">a </w:t>
      </w:r>
      <w:r w:rsidR="004470AC">
        <w:rPr>
          <w:sz w:val="24"/>
          <w:szCs w:val="24"/>
        </w:rPr>
        <w:t>nÓ</w:t>
      </w:r>
      <w:r w:rsidRPr="004470AC">
        <w:rPr>
          <w:sz w:val="24"/>
          <w:szCs w:val="24"/>
        </w:rPr>
        <w:t>g Run 4 Fun.</w:t>
      </w:r>
    </w:p>
    <w:p w14:paraId="044738C6" w14:textId="6CDACC98" w:rsidR="004470AC" w:rsidRPr="004470AC" w:rsidRDefault="00353021" w:rsidP="004470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Many events have been organised by the Career Guidance Department including a visit from from the Irish Air Corp</w:t>
      </w:r>
      <w:r w:rsidR="00CA70C4" w:rsidRPr="004470AC">
        <w:rPr>
          <w:sz w:val="24"/>
          <w:szCs w:val="24"/>
        </w:rPr>
        <w:t xml:space="preserve"> Cadets</w:t>
      </w:r>
      <w:r w:rsidRPr="004470AC">
        <w:rPr>
          <w:sz w:val="24"/>
          <w:szCs w:val="24"/>
        </w:rPr>
        <w:t xml:space="preserve"> and an inspirational talk from the MMA fighter Paddy Holohan.</w:t>
      </w:r>
    </w:p>
    <w:p w14:paraId="6659A72D" w14:textId="267B93A7" w:rsidR="00CA70C4" w:rsidRDefault="00CA70C4" w:rsidP="00CA70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Francis Fitzgerald visited the school to brief us on the Building Project (see the attached email)</w:t>
      </w:r>
    </w:p>
    <w:p w14:paraId="7AA736C3" w14:textId="77777777" w:rsidR="004470AC" w:rsidRPr="004470AC" w:rsidRDefault="004470AC" w:rsidP="004470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>Our Gaisce students will complete the hike and overnight stay element of the programme this week.</w:t>
      </w:r>
    </w:p>
    <w:p w14:paraId="6DDC39DE" w14:textId="19111763" w:rsidR="004470AC" w:rsidRPr="004470AC" w:rsidRDefault="004470AC" w:rsidP="00CA70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First and Second Year Students will go on class trips this week to mark their successful completion of the house exams.</w:t>
      </w:r>
    </w:p>
    <w:p w14:paraId="2B1166C0" w14:textId="537CE84C" w:rsidR="00CA70C4" w:rsidRDefault="00CA70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0AC">
        <w:rPr>
          <w:sz w:val="24"/>
          <w:szCs w:val="24"/>
        </w:rPr>
        <w:t xml:space="preserve"> Ms Denise O’Keeffe, our current Sixth Year Head has been appointed as our new Deputy Principal. </w:t>
      </w:r>
    </w:p>
    <w:p w14:paraId="79E8A0F2" w14:textId="54C2716C" w:rsidR="004470AC" w:rsidRPr="004470AC" w:rsidRDefault="004470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school has launched a Twitter page which can be found @hfcsrathcoole.</w:t>
      </w:r>
    </w:p>
    <w:sectPr w:rsidR="004470AC" w:rsidRPr="0044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2260"/>
    <w:multiLevelType w:val="hybridMultilevel"/>
    <w:tmpl w:val="ECF037B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017AE4"/>
    <w:multiLevelType w:val="hybridMultilevel"/>
    <w:tmpl w:val="BD58747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9672AC"/>
    <w:multiLevelType w:val="hybridMultilevel"/>
    <w:tmpl w:val="EAD2FD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35CD"/>
    <w:multiLevelType w:val="hybridMultilevel"/>
    <w:tmpl w:val="887C63A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23"/>
    <w:rsid w:val="00044EE1"/>
    <w:rsid w:val="001E6172"/>
    <w:rsid w:val="00353021"/>
    <w:rsid w:val="00402D9A"/>
    <w:rsid w:val="004470AC"/>
    <w:rsid w:val="004A69AA"/>
    <w:rsid w:val="00636ECE"/>
    <w:rsid w:val="006668F5"/>
    <w:rsid w:val="00A11EBE"/>
    <w:rsid w:val="00A8136E"/>
    <w:rsid w:val="00C803E9"/>
    <w:rsid w:val="00CA70C4"/>
    <w:rsid w:val="00D31C9B"/>
    <w:rsid w:val="00DD6423"/>
    <w:rsid w:val="00E403CA"/>
    <w:rsid w:val="00F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9EC6"/>
  <w15:chartTrackingRefBased/>
  <w15:docId w15:val="{54002E4D-32D1-4EE7-BC2E-369ED75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Fallon</dc:creator>
  <cp:keywords/>
  <dc:description/>
  <cp:lastModifiedBy>Ingrid Fallon</cp:lastModifiedBy>
  <cp:revision>2</cp:revision>
  <cp:lastPrinted>2018-05-21T16:23:00Z</cp:lastPrinted>
  <dcterms:created xsi:type="dcterms:W3CDTF">2018-05-21T16:31:00Z</dcterms:created>
  <dcterms:modified xsi:type="dcterms:W3CDTF">2018-05-21T16:31:00Z</dcterms:modified>
</cp:coreProperties>
</file>