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727F" w14:textId="1845CD07" w:rsidR="00F60EB2" w:rsidRDefault="000F63D4">
      <w:bookmarkStart w:id="0" w:name="_GoBack"/>
      <w:bookmarkEnd w:id="0"/>
      <w:r>
        <w:t>Deputy Principal’s Report</w:t>
      </w:r>
    </w:p>
    <w:p w14:paraId="48D745E8" w14:textId="7AB2F3FD" w:rsidR="000F63D4" w:rsidRDefault="000F63D4">
      <w:r>
        <w:t>Monday the 12</w:t>
      </w:r>
      <w:r w:rsidRPr="000F63D4">
        <w:rPr>
          <w:vertAlign w:val="superscript"/>
        </w:rPr>
        <w:t>th</w:t>
      </w:r>
      <w:r>
        <w:t xml:space="preserve"> of November 8pm</w:t>
      </w:r>
    </w:p>
    <w:p w14:paraId="3E471B4F" w14:textId="05093649" w:rsidR="000F63D4" w:rsidRDefault="000F63D4" w:rsidP="000F63D4">
      <w:pPr>
        <w:pStyle w:val="ListParagraph"/>
        <w:numPr>
          <w:ilvl w:val="0"/>
          <w:numId w:val="1"/>
        </w:numPr>
      </w:pPr>
      <w:r>
        <w:t xml:space="preserve">Our information evenings provided a great opportunity for the promotion of the Parents’ Council and tea and biscuits at the </w:t>
      </w:r>
      <w:proofErr w:type="gramStart"/>
      <w:r w:rsidR="00206C61">
        <w:t>first year</w:t>
      </w:r>
      <w:proofErr w:type="gramEnd"/>
      <w:r>
        <w:t xml:space="preserve"> evening </w:t>
      </w:r>
      <w:r w:rsidR="00206C61">
        <w:t>proved</w:t>
      </w:r>
      <w:r>
        <w:t xml:space="preserve"> very popular.</w:t>
      </w:r>
    </w:p>
    <w:p w14:paraId="2CD0A5C1" w14:textId="7610144A" w:rsidR="000F63D4" w:rsidRDefault="000F63D4" w:rsidP="000F63D4">
      <w:pPr>
        <w:pStyle w:val="ListParagraph"/>
        <w:numPr>
          <w:ilvl w:val="0"/>
          <w:numId w:val="1"/>
        </w:numPr>
      </w:pPr>
      <w:r>
        <w:t>We have had many successes across the board in our sports</w:t>
      </w:r>
      <w:r w:rsidR="00206C61">
        <w:t>’</w:t>
      </w:r>
      <w:r>
        <w:t xml:space="preserve"> departments. The cross country team won the best overall school and we are in several semi-finals in football, hurling and basketball.</w:t>
      </w:r>
    </w:p>
    <w:p w14:paraId="3FAE70B8" w14:textId="014847A5" w:rsidR="000F63D4" w:rsidRDefault="000F63D4" w:rsidP="000F63D4">
      <w:pPr>
        <w:pStyle w:val="ListParagraph"/>
        <w:numPr>
          <w:ilvl w:val="0"/>
          <w:numId w:val="1"/>
        </w:numPr>
      </w:pPr>
      <w:r>
        <w:t xml:space="preserve">We had very positive Junior Certificate results and hope to issue the JCPA to students </w:t>
      </w:r>
      <w:r w:rsidR="00206C61">
        <w:t>soon</w:t>
      </w:r>
      <w:r>
        <w:t>,</w:t>
      </w:r>
    </w:p>
    <w:p w14:paraId="10365669" w14:textId="2877F350" w:rsidR="000F63D4" w:rsidRDefault="000F63D4" w:rsidP="000F63D4">
      <w:pPr>
        <w:pStyle w:val="ListParagraph"/>
        <w:numPr>
          <w:ilvl w:val="0"/>
          <w:numId w:val="1"/>
        </w:numPr>
      </w:pPr>
      <w:r>
        <w:t>Our staff are continuing their new Junior Cycle CPD and recently we had a full day around student wellbeing.</w:t>
      </w:r>
    </w:p>
    <w:p w14:paraId="01A0458C" w14:textId="017E0E03" w:rsidR="000F63D4" w:rsidRDefault="000F63D4" w:rsidP="000F63D4">
      <w:pPr>
        <w:pStyle w:val="ListParagraph"/>
        <w:numPr>
          <w:ilvl w:val="0"/>
          <w:numId w:val="1"/>
        </w:numPr>
      </w:pPr>
      <w:r>
        <w:t>We have made the decision to move to eBooks in the next academic year and presented our plans to prospective parents to allow them adequate time to plan financially.</w:t>
      </w:r>
    </w:p>
    <w:p w14:paraId="5BEC44CE" w14:textId="2A6C0396" w:rsidR="000F63D4" w:rsidRDefault="00206C61" w:rsidP="000F63D4">
      <w:pPr>
        <w:pStyle w:val="ListParagraph"/>
        <w:numPr>
          <w:ilvl w:val="0"/>
          <w:numId w:val="1"/>
        </w:numPr>
      </w:pPr>
      <w:r>
        <w:t xml:space="preserve">We have appointed two new year heads, Ms. Philips and Ms. Finnegan, to fifth and second year. </w:t>
      </w:r>
    </w:p>
    <w:p w14:paraId="0CD25634" w14:textId="3DA09302" w:rsidR="00206C61" w:rsidRDefault="00206C61" w:rsidP="000F63D4">
      <w:pPr>
        <w:pStyle w:val="ListParagraph"/>
        <w:numPr>
          <w:ilvl w:val="0"/>
          <w:numId w:val="1"/>
        </w:numPr>
      </w:pPr>
      <w:r>
        <w:t>We have succeeded in contacting the Rathcoole newsletter who have promised the school a page in each edition.</w:t>
      </w:r>
    </w:p>
    <w:p w14:paraId="599CBDAE" w14:textId="0979BB37" w:rsidR="00206C61" w:rsidRDefault="00206C61" w:rsidP="000F63D4">
      <w:pPr>
        <w:pStyle w:val="ListParagraph"/>
        <w:numPr>
          <w:ilvl w:val="0"/>
          <w:numId w:val="1"/>
        </w:numPr>
      </w:pPr>
      <w:r>
        <w:t>We are engaging with the Rathcoole Tidy Town Committee and some of the residents’ associations and are working on a number of joint ventures including litter picking in the village and historical projects about Rathcoole.</w:t>
      </w:r>
    </w:p>
    <w:p w14:paraId="3F323981" w14:textId="77777777" w:rsidR="00206C61" w:rsidRDefault="00206C61" w:rsidP="000F63D4">
      <w:pPr>
        <w:pStyle w:val="ListParagraph"/>
        <w:numPr>
          <w:ilvl w:val="0"/>
          <w:numId w:val="1"/>
        </w:numPr>
      </w:pPr>
      <w:r>
        <w:t xml:space="preserve">We are currently reviewing our School Self Evaluation cycle on mixed ability. </w:t>
      </w:r>
    </w:p>
    <w:p w14:paraId="3008EA05" w14:textId="305899FB" w:rsidR="00206C61" w:rsidRDefault="00206C61" w:rsidP="000F63D4">
      <w:pPr>
        <w:pStyle w:val="ListParagraph"/>
        <w:numPr>
          <w:ilvl w:val="0"/>
          <w:numId w:val="1"/>
        </w:numPr>
      </w:pPr>
      <w:r>
        <w:t>We plan to introduce one-hour classes in the academic year 2019/2020.</w:t>
      </w:r>
    </w:p>
    <w:p w14:paraId="52180115" w14:textId="7276F0AE" w:rsidR="00BC3CF1" w:rsidRDefault="00BC3CF1" w:rsidP="000F63D4">
      <w:pPr>
        <w:pStyle w:val="ListParagraph"/>
        <w:numPr>
          <w:ilvl w:val="0"/>
          <w:numId w:val="1"/>
        </w:numPr>
      </w:pPr>
      <w:r>
        <w:t>We are currently revamping our school library and would welcome any funding or sponsorship.</w:t>
      </w:r>
    </w:p>
    <w:sectPr w:rsidR="00BC3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E2694"/>
    <w:multiLevelType w:val="hybridMultilevel"/>
    <w:tmpl w:val="862EFD0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D4"/>
    <w:rsid w:val="000F63D4"/>
    <w:rsid w:val="00206C61"/>
    <w:rsid w:val="006668F5"/>
    <w:rsid w:val="00BC3CF1"/>
    <w:rsid w:val="00C8240B"/>
    <w:rsid w:val="00F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6103B"/>
  <w15:chartTrackingRefBased/>
  <w15:docId w15:val="{30BD55E1-47D6-40EB-8581-183D4A29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Fallon</dc:creator>
  <cp:keywords/>
  <dc:description/>
  <cp:lastModifiedBy>Christy Morrin</cp:lastModifiedBy>
  <cp:revision>2</cp:revision>
  <dcterms:created xsi:type="dcterms:W3CDTF">2019-01-17T17:02:00Z</dcterms:created>
  <dcterms:modified xsi:type="dcterms:W3CDTF">2019-01-17T17:02:00Z</dcterms:modified>
</cp:coreProperties>
</file>