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017" w:rsidRDefault="00F65B6D">
      <w:pPr>
        <w:rPr>
          <w:b/>
          <w:sz w:val="24"/>
          <w:szCs w:val="24"/>
        </w:rPr>
      </w:pPr>
      <w:r>
        <w:rPr>
          <w:b/>
          <w:sz w:val="24"/>
          <w:szCs w:val="24"/>
        </w:rPr>
        <w:t>Deputy Principal’s Report</w:t>
      </w:r>
    </w:p>
    <w:p w:rsidR="00D75B54" w:rsidRDefault="00D75B54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D.O’Keeffe</w:t>
      </w:r>
      <w:bookmarkStart w:id="0" w:name="_GoBack"/>
      <w:bookmarkEnd w:id="0"/>
      <w:proofErr w:type="spellEnd"/>
    </w:p>
    <w:p w:rsidR="00F65B6D" w:rsidRDefault="00F65B6D">
      <w:pPr>
        <w:rPr>
          <w:b/>
          <w:sz w:val="24"/>
          <w:szCs w:val="24"/>
        </w:rPr>
      </w:pPr>
      <w:r>
        <w:rPr>
          <w:b/>
          <w:sz w:val="24"/>
          <w:szCs w:val="24"/>
        </w:rPr>
        <w:t>4-2-2019</w:t>
      </w:r>
    </w:p>
    <w:p w:rsidR="00F65B6D" w:rsidRPr="00F65B6D" w:rsidRDefault="00F65B6D" w:rsidP="00F65B6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Ty students have just returned from a 4-day trip to Rhineland. A great experience for all. Thank you to the teachers who accompanied them over the weekend.</w:t>
      </w:r>
    </w:p>
    <w:p w:rsidR="00F65B6D" w:rsidRPr="000F5787" w:rsidRDefault="00F65B6D" w:rsidP="00F65B6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The TY students also went to the Christmas markets in Galway in December. </w:t>
      </w:r>
    </w:p>
    <w:p w:rsidR="000F5787" w:rsidRPr="000F5787" w:rsidRDefault="000F5787" w:rsidP="00F65B6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TY students also did a manual handling course.</w:t>
      </w:r>
    </w:p>
    <w:p w:rsidR="000F5787" w:rsidRPr="00F65B6D" w:rsidRDefault="000F5787" w:rsidP="00F65B6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TY’s are out on their two-week work experience block at the moment.</w:t>
      </w:r>
    </w:p>
    <w:p w:rsidR="00F65B6D" w:rsidRDefault="00F65B6D" w:rsidP="00F65B6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5B6D">
        <w:rPr>
          <w:sz w:val="24"/>
          <w:szCs w:val="24"/>
        </w:rPr>
        <w:t xml:space="preserve">We won the Camogie Final. The first time in over 20 years that this has happened. </w:t>
      </w:r>
      <w:r>
        <w:rPr>
          <w:sz w:val="24"/>
          <w:szCs w:val="24"/>
        </w:rPr>
        <w:t>Ms Ryan-Clarke and Ms Finn are the Mentors with this team.</w:t>
      </w:r>
    </w:p>
    <w:p w:rsidR="00F65B6D" w:rsidRDefault="00F65B6D" w:rsidP="00F65B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West Leinster cross country event took place and some of our students have progressed </w:t>
      </w:r>
    </w:p>
    <w:p w:rsidR="00F65B6D" w:rsidRDefault="00F65B6D" w:rsidP="00F65B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Mr Purcell and Mr Stapleton’s senior boys won the hurling final. </w:t>
      </w:r>
    </w:p>
    <w:p w:rsidR="00F65B6D" w:rsidRDefault="00F65B6D" w:rsidP="00F65B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LCA students had an art exhibition in the local Senior Citizen centre.</w:t>
      </w:r>
    </w:p>
    <w:p w:rsidR="00F65B6D" w:rsidRDefault="00F65B6D" w:rsidP="00F65B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Focus Ireland sleep out happened on December 7</w:t>
      </w:r>
      <w:r w:rsidRPr="00F65B6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:rsidR="00F65B6D" w:rsidRDefault="00F65B6D" w:rsidP="00F65B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students in first year really enjoyed a history workshop with an </w:t>
      </w:r>
      <w:r w:rsidR="00FC62E7">
        <w:rPr>
          <w:sz w:val="24"/>
          <w:szCs w:val="24"/>
        </w:rPr>
        <w:t>Archaeology</w:t>
      </w:r>
      <w:r>
        <w:rPr>
          <w:sz w:val="24"/>
          <w:szCs w:val="24"/>
        </w:rPr>
        <w:t xml:space="preserve"> Dig on site. Mr Weldon and the history Department organised this. </w:t>
      </w:r>
      <w:r w:rsidR="00FC62E7">
        <w:rPr>
          <w:sz w:val="24"/>
          <w:szCs w:val="24"/>
        </w:rPr>
        <w:t>Another Dig is planned for later this year.</w:t>
      </w:r>
    </w:p>
    <w:p w:rsidR="00F65B6D" w:rsidRDefault="00FC62E7" w:rsidP="00F65B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Guidance department are in full swing organising talks to our 6</w:t>
      </w:r>
      <w:r w:rsidRPr="00FC62E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year students from colleges and universities.</w:t>
      </w:r>
    </w:p>
    <w:p w:rsidR="000F5787" w:rsidRDefault="000F5787" w:rsidP="00F65B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2nd Year students had a talk from our local Garda about safety internet use and the dangers of social media.</w:t>
      </w:r>
    </w:p>
    <w:p w:rsidR="000F5787" w:rsidRPr="00F65B6D" w:rsidRDefault="000F5787" w:rsidP="00F65B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Following on from the introduction of one hour classes, a review of the school day took place. There will be slight alterations to the start and finish times of the school day and a change to lunch time going forward. 8.45 start. 3.40 finish. 15-minute morning break. 40-minute lunch. 2 classes only in the afternoon. </w:t>
      </w:r>
    </w:p>
    <w:sectPr w:rsidR="000F5787" w:rsidRPr="00F65B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D2458"/>
    <w:multiLevelType w:val="hybridMultilevel"/>
    <w:tmpl w:val="0E6234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6D"/>
    <w:rsid w:val="000F5787"/>
    <w:rsid w:val="00947017"/>
    <w:rsid w:val="00D75B54"/>
    <w:rsid w:val="00F65B6D"/>
    <w:rsid w:val="00FC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40042"/>
  <w15:chartTrackingRefBased/>
  <w15:docId w15:val="{1E81FC18-6C12-4F0D-839B-0FFB446E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O'Keeffe</dc:creator>
  <cp:keywords/>
  <dc:description/>
  <cp:lastModifiedBy>Denise O'Keeffe</cp:lastModifiedBy>
  <cp:revision>3</cp:revision>
  <cp:lastPrinted>2019-02-04T11:53:00Z</cp:lastPrinted>
  <dcterms:created xsi:type="dcterms:W3CDTF">2019-02-04T10:56:00Z</dcterms:created>
  <dcterms:modified xsi:type="dcterms:W3CDTF">2019-02-04T11:54:00Z</dcterms:modified>
</cp:coreProperties>
</file>