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78" w:rsidRPr="00776FFA" w:rsidRDefault="00776FFA">
      <w:pPr>
        <w:rPr>
          <w:b/>
          <w:sz w:val="24"/>
          <w:szCs w:val="24"/>
        </w:rPr>
      </w:pPr>
      <w:bookmarkStart w:id="0" w:name="_GoBack"/>
      <w:bookmarkEnd w:id="0"/>
      <w:r w:rsidRPr="00776FFA">
        <w:rPr>
          <w:b/>
          <w:sz w:val="24"/>
          <w:szCs w:val="24"/>
        </w:rPr>
        <w:t>Deputy Principal’s Report</w:t>
      </w:r>
    </w:p>
    <w:p w:rsidR="00776FFA" w:rsidRDefault="00776FFA">
      <w:pPr>
        <w:rPr>
          <w:b/>
          <w:sz w:val="24"/>
          <w:szCs w:val="24"/>
        </w:rPr>
      </w:pPr>
      <w:r w:rsidRPr="00776FFA">
        <w:rPr>
          <w:b/>
          <w:sz w:val="24"/>
          <w:szCs w:val="24"/>
        </w:rPr>
        <w:t>11-11-2019</w:t>
      </w:r>
    </w:p>
    <w:p w:rsidR="00FF201E" w:rsidRPr="00FF201E" w:rsidRDefault="00FF201E" w:rsidP="00FF201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new school website is now up and running. We are very happy with how it has turned out. </w:t>
      </w:r>
    </w:p>
    <w:p w:rsidR="00776FFA" w:rsidRPr="00776FFA" w:rsidRDefault="00776FFA" w:rsidP="00776FF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76FFA">
        <w:rPr>
          <w:b/>
          <w:sz w:val="24"/>
          <w:szCs w:val="24"/>
        </w:rPr>
        <w:t>This week is Science Week in the school so a number of events are taking place.</w:t>
      </w:r>
    </w:p>
    <w:p w:rsidR="00776FFA" w:rsidRPr="00776FFA" w:rsidRDefault="00776FFA" w:rsidP="00776FF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76FFA">
        <w:rPr>
          <w:b/>
          <w:sz w:val="24"/>
          <w:szCs w:val="24"/>
        </w:rPr>
        <w:t xml:space="preserve">This week we celebrate inclusion. It is LGBTQI+ awareness week and there are wrist bands being distributed. There are also presentations being given during pastoral care time. </w:t>
      </w:r>
    </w:p>
    <w:p w:rsidR="00776FFA" w:rsidRPr="00776FFA" w:rsidRDefault="00776FFA" w:rsidP="00776FF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76FFA">
        <w:rPr>
          <w:b/>
          <w:sz w:val="24"/>
          <w:szCs w:val="24"/>
        </w:rPr>
        <w:t>Congratulations to the senior debating team on their victory last week.</w:t>
      </w:r>
    </w:p>
    <w:p w:rsidR="00776FFA" w:rsidRPr="00776FFA" w:rsidRDefault="00776FFA" w:rsidP="00776FF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76FFA">
        <w:rPr>
          <w:b/>
          <w:sz w:val="24"/>
          <w:szCs w:val="24"/>
        </w:rPr>
        <w:t xml:space="preserve">Congratulations to Caoimhe Healy who was victorious in the </w:t>
      </w:r>
      <w:proofErr w:type="spellStart"/>
      <w:r w:rsidRPr="00776FFA">
        <w:rPr>
          <w:b/>
          <w:sz w:val="24"/>
          <w:szCs w:val="24"/>
        </w:rPr>
        <w:t>Soroptomist</w:t>
      </w:r>
      <w:proofErr w:type="spellEnd"/>
      <w:r w:rsidRPr="00776FFA">
        <w:rPr>
          <w:b/>
          <w:sz w:val="24"/>
          <w:szCs w:val="24"/>
        </w:rPr>
        <w:t xml:space="preserve"> Association Public Speaking competition and who was selected to represent</w:t>
      </w:r>
      <w:r>
        <w:rPr>
          <w:b/>
          <w:sz w:val="24"/>
          <w:szCs w:val="24"/>
        </w:rPr>
        <w:t xml:space="preserve"> the school</w:t>
      </w:r>
      <w:r w:rsidRPr="00776FFA">
        <w:rPr>
          <w:b/>
          <w:sz w:val="24"/>
          <w:szCs w:val="24"/>
        </w:rPr>
        <w:t xml:space="preserve"> in the All Ireland. </w:t>
      </w:r>
    </w:p>
    <w:p w:rsidR="00776FFA" w:rsidRDefault="00776FFA" w:rsidP="00776FF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76FFA">
        <w:rPr>
          <w:b/>
          <w:sz w:val="24"/>
          <w:szCs w:val="24"/>
        </w:rPr>
        <w:t xml:space="preserve">Myself, Ms L. Doyle and Mr. S Keightley finished up our second round of two day conferences with ACCS </w:t>
      </w:r>
      <w:r>
        <w:rPr>
          <w:b/>
          <w:sz w:val="24"/>
          <w:szCs w:val="24"/>
        </w:rPr>
        <w:t>‘</w:t>
      </w:r>
      <w:r w:rsidRPr="00776FFA">
        <w:rPr>
          <w:b/>
          <w:sz w:val="24"/>
          <w:szCs w:val="24"/>
        </w:rPr>
        <w:t>Middle Leaders</w:t>
      </w:r>
      <w:r>
        <w:rPr>
          <w:b/>
          <w:sz w:val="24"/>
          <w:szCs w:val="24"/>
        </w:rPr>
        <w:t>’</w:t>
      </w:r>
      <w:r w:rsidRPr="00776FFA">
        <w:rPr>
          <w:b/>
          <w:sz w:val="24"/>
          <w:szCs w:val="24"/>
        </w:rPr>
        <w:t xml:space="preserve"> this week. A presentation will be made to the BOM soon. </w:t>
      </w:r>
    </w:p>
    <w:p w:rsidR="008C4766" w:rsidRDefault="008C4766" w:rsidP="00776FF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Christmas exams are beginning soon. The timetables for 1</w:t>
      </w:r>
      <w:r w:rsidRPr="008C4766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>, 2</w:t>
      </w:r>
      <w:r w:rsidRPr="008C4766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&amp; 5</w:t>
      </w:r>
      <w:r w:rsidRPr="008C476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years are on the website. </w:t>
      </w:r>
    </w:p>
    <w:p w:rsidR="004E085C" w:rsidRDefault="004E085C" w:rsidP="00776FF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CBA’s are currently taking place. 2</w:t>
      </w:r>
      <w:r w:rsidRPr="004E085C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and 3</w:t>
      </w:r>
      <w:r w:rsidRPr="004E085C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year students involved. </w:t>
      </w:r>
    </w:p>
    <w:p w:rsidR="00776FFA" w:rsidRDefault="00776FFA" w:rsidP="00776FF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Sports competitions are in full swing at the moment. Teams from all across the sporting disciplines are represented. </w:t>
      </w:r>
    </w:p>
    <w:p w:rsidR="00776FFA" w:rsidRDefault="00776FFA" w:rsidP="00776FF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Staff had a successful JCT day on November 4</w:t>
      </w:r>
      <w:r w:rsidRPr="00776FF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. It was concerned with assessment and reporting at Junior Cycle. </w:t>
      </w:r>
    </w:p>
    <w:p w:rsidR="00776FFA" w:rsidRDefault="00776FFA" w:rsidP="00776FF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iPads are proving to be a great success.</w:t>
      </w:r>
    </w:p>
    <w:p w:rsidR="00776FFA" w:rsidRDefault="00776FFA" w:rsidP="00776FF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hour classes are proving very popular with staff and students. Having 6 period as opposed to 9 creates a much calmer school environment and students report that having one full hour, especially in higher level subjects at Leaving Cert, makes for a more sustained approach to learning. </w:t>
      </w:r>
    </w:p>
    <w:p w:rsidR="00FF201E" w:rsidRDefault="00FF201E" w:rsidP="00776FF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 Inspection took place in September. A copy of the report will be available after it has been presented to the BOM. </w:t>
      </w:r>
    </w:p>
    <w:p w:rsidR="00FF201E" w:rsidRDefault="00FF201E" w:rsidP="00776FF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Furniture, shelving and exam desks were kindly donated through a connection to one of our teachers, Michael Egan. Michael, Christy Morrin and Tony Rooney spent a significant number of hours collecting all the furniture and we thank them. </w:t>
      </w:r>
    </w:p>
    <w:p w:rsidR="00FF201E" w:rsidRDefault="00FF201E" w:rsidP="00776FF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Mr Derek Maher is the new 5</w:t>
      </w:r>
      <w:r w:rsidRPr="00FF201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year </w:t>
      </w:r>
      <w:proofErr w:type="spellStart"/>
      <w:r>
        <w:rPr>
          <w:b/>
          <w:sz w:val="24"/>
          <w:szCs w:val="24"/>
        </w:rPr>
        <w:t>Year</w:t>
      </w:r>
      <w:proofErr w:type="spellEnd"/>
      <w:r>
        <w:rPr>
          <w:b/>
          <w:sz w:val="24"/>
          <w:szCs w:val="24"/>
        </w:rPr>
        <w:t xml:space="preserve"> Head.</w:t>
      </w:r>
    </w:p>
    <w:p w:rsidR="00FF201E" w:rsidRDefault="00FF201E" w:rsidP="00776FF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It is difficult to get teaching staff, most likely not helped by the high cost of rent in the Dublin area. </w:t>
      </w:r>
    </w:p>
    <w:p w:rsidR="00FF201E" w:rsidRPr="00776FFA" w:rsidRDefault="00FF201E" w:rsidP="00776FF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 need a wireless portable PA system. It would be of great benefit to the school. </w:t>
      </w:r>
    </w:p>
    <w:sectPr w:rsidR="00FF201E" w:rsidRPr="00776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E4D0C"/>
    <w:multiLevelType w:val="hybridMultilevel"/>
    <w:tmpl w:val="7D2223C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FFA"/>
    <w:rsid w:val="004B7DC6"/>
    <w:rsid w:val="004E085C"/>
    <w:rsid w:val="00776FFA"/>
    <w:rsid w:val="008C4766"/>
    <w:rsid w:val="00D96778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3EEE3-62E4-4683-8081-C7C19FE5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F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O'Keeffe</dc:creator>
  <cp:keywords/>
  <dc:description/>
  <cp:lastModifiedBy>Christy Morrin</cp:lastModifiedBy>
  <cp:revision>2</cp:revision>
  <cp:lastPrinted>2019-11-11T17:49:00Z</cp:lastPrinted>
  <dcterms:created xsi:type="dcterms:W3CDTF">2019-11-12T09:23:00Z</dcterms:created>
  <dcterms:modified xsi:type="dcterms:W3CDTF">2019-11-12T09:23:00Z</dcterms:modified>
</cp:coreProperties>
</file>