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D51A1" w14:textId="77777777" w:rsidR="00A032F6" w:rsidRDefault="00271E05">
      <w:r>
        <w:rPr>
          <w:noProof/>
          <w:lang w:val="en-GB" w:eastAsia="en-GB"/>
        </w:rPr>
        <w:drawing>
          <wp:inline distT="0" distB="0" distL="0" distR="0" wp14:anchorId="4584D51D" wp14:editId="13F094F3">
            <wp:extent cx="6516806" cy="1153065"/>
            <wp:effectExtent l="0" t="0" r="0" b="952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d notepaper scan 2 22-8-2018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85" cy="117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15C3D" w14:textId="77777777" w:rsidR="00820B55" w:rsidRDefault="00820B55" w:rsidP="00EF2AF3">
      <w:pPr>
        <w:jc w:val="right"/>
      </w:pPr>
    </w:p>
    <w:p w14:paraId="0A4C6655" w14:textId="77777777" w:rsidR="00EF2AF3" w:rsidRDefault="00A02545" w:rsidP="00EF2AF3">
      <w:pPr>
        <w:jc w:val="right"/>
      </w:pPr>
      <w:r>
        <w:t xml:space="preserve"> 6</w:t>
      </w:r>
      <w:r w:rsidRPr="00A02545">
        <w:rPr>
          <w:vertAlign w:val="superscript"/>
        </w:rPr>
        <w:t>th</w:t>
      </w:r>
      <w:r>
        <w:t xml:space="preserve"> </w:t>
      </w:r>
      <w:r w:rsidR="00EF2AF3">
        <w:t>May, 2020</w:t>
      </w:r>
    </w:p>
    <w:p w14:paraId="2FFE7A03" w14:textId="77777777" w:rsidR="00820B55" w:rsidRDefault="00820B55"/>
    <w:p w14:paraId="509B823B" w14:textId="77777777" w:rsidR="00EF2AF3" w:rsidRDefault="00EF2AF3">
      <w:r>
        <w:t>Dear 6</w:t>
      </w:r>
      <w:r w:rsidRPr="00EF2AF3">
        <w:rPr>
          <w:vertAlign w:val="superscript"/>
        </w:rPr>
        <w:t>th</w:t>
      </w:r>
      <w:r>
        <w:t xml:space="preserve"> year students, </w:t>
      </w:r>
    </w:p>
    <w:p w14:paraId="78DFF3A9" w14:textId="77777777" w:rsidR="00820B55" w:rsidRDefault="00A02545" w:rsidP="00EF2AF3">
      <w:r>
        <w:t>I understand that the need to have</w:t>
      </w:r>
      <w:r w:rsidR="003437AC">
        <w:t xml:space="preserve"> an online graduation has caused some upset and disappointment.  </w:t>
      </w:r>
      <w:r w:rsidR="00EF2AF3">
        <w:t xml:space="preserve">I want you to know that I </w:t>
      </w:r>
      <w:r w:rsidR="00F51927">
        <w:t xml:space="preserve">and all staff </w:t>
      </w:r>
      <w:r w:rsidR="00EF2AF3">
        <w:t xml:space="preserve">share your </w:t>
      </w:r>
      <w:r w:rsidR="00F51927">
        <w:t xml:space="preserve">upset and </w:t>
      </w:r>
      <w:r w:rsidR="00EF2AF3">
        <w:t>disappointment</w:t>
      </w:r>
      <w:r>
        <w:t xml:space="preserve"> as every year we look forward to </w:t>
      </w:r>
      <w:r w:rsidR="00B23EF8">
        <w:t>graduation as a</w:t>
      </w:r>
      <w:r>
        <w:t xml:space="preserve"> night of celebration</w:t>
      </w:r>
      <w:r w:rsidR="00EF2AF3">
        <w:t xml:space="preserve">. </w:t>
      </w:r>
      <w:r>
        <w:t xml:space="preserve">These are difficult and challenging times for everyone and </w:t>
      </w:r>
      <w:r w:rsidR="003437AC">
        <w:t>I know that this is a particularly difficult time for all 6</w:t>
      </w:r>
      <w:r w:rsidR="003437AC" w:rsidRPr="003437AC">
        <w:rPr>
          <w:vertAlign w:val="superscript"/>
        </w:rPr>
        <w:t>th</w:t>
      </w:r>
      <w:r>
        <w:t xml:space="preserve"> year students.  </w:t>
      </w:r>
      <w:r w:rsidR="00EF2AF3">
        <w:t xml:space="preserve">I would like nothing more than to have </w:t>
      </w:r>
      <w:r w:rsidR="0098062E">
        <w:t>the 6</w:t>
      </w:r>
      <w:r w:rsidR="0098062E" w:rsidRPr="0098062E">
        <w:rPr>
          <w:vertAlign w:val="superscript"/>
        </w:rPr>
        <w:t>th</w:t>
      </w:r>
      <w:r w:rsidR="0098062E">
        <w:t xml:space="preserve"> year </w:t>
      </w:r>
      <w:r w:rsidR="00EF2AF3">
        <w:t xml:space="preserve">graduation in the traditional format that has run in the school for many years. </w:t>
      </w:r>
      <w:r w:rsidR="002C152F">
        <w:t xml:space="preserve"> </w:t>
      </w:r>
      <w:r w:rsidR="00EF2AF3">
        <w:t>As Principal, I look forward every year to graduation night as it is a night where I get the opportunity to celebrate your achievements with you, your parents and your teachers</w:t>
      </w:r>
      <w:r w:rsidR="00820B55">
        <w:t xml:space="preserve"> and to formally say goodbye to all of you.</w:t>
      </w:r>
    </w:p>
    <w:p w14:paraId="42939F9E" w14:textId="77777777" w:rsidR="008E7F57" w:rsidRDefault="00F51927" w:rsidP="00EF2AF3">
      <w:r>
        <w:t>H</w:t>
      </w:r>
      <w:r w:rsidR="00820B55">
        <w:t xml:space="preserve">owever, </w:t>
      </w:r>
      <w:r>
        <w:t>we are</w:t>
      </w:r>
      <w:r w:rsidR="00EF2AF3">
        <w:t xml:space="preserve"> in the midst of a medical emergency</w:t>
      </w:r>
      <w:r w:rsidR="0079096F" w:rsidRPr="0079096F">
        <w:t xml:space="preserve"> </w:t>
      </w:r>
      <w:r w:rsidR="0079096F">
        <w:t>and the school must follow guidelines and regulations issued by the Department of Health and the Department of Education &amp; Skills.</w:t>
      </w:r>
      <w:r w:rsidR="000E0B48">
        <w:t xml:space="preserve"> </w:t>
      </w:r>
      <w:r w:rsidR="00EF2AF3">
        <w:t xml:space="preserve"> Current restrictions do not permit us to have </w:t>
      </w:r>
      <w:r w:rsidR="003437AC">
        <w:t xml:space="preserve">a </w:t>
      </w:r>
      <w:r w:rsidR="00EF2AF3">
        <w:t>graduation</w:t>
      </w:r>
      <w:r w:rsidR="003437AC">
        <w:t xml:space="preserve"> ceremony </w:t>
      </w:r>
      <w:r w:rsidR="00EF2AF3">
        <w:t>in the usual fo</w:t>
      </w:r>
      <w:r>
        <w:t xml:space="preserve">rmat at the </w:t>
      </w:r>
      <w:r w:rsidR="00B26677">
        <w:t>end of May</w:t>
      </w:r>
      <w:r w:rsidR="00A02545">
        <w:t>.  We</w:t>
      </w:r>
      <w:r w:rsidR="00EF2AF3">
        <w:t xml:space="preserve"> do not k</w:t>
      </w:r>
      <w:r w:rsidR="00A02545">
        <w:t>now what lies ahead</w:t>
      </w:r>
      <w:r w:rsidR="00AE6A14">
        <w:t>,</w:t>
      </w:r>
      <w:r w:rsidR="00A02545">
        <w:t xml:space="preserve"> but</w:t>
      </w:r>
      <w:r w:rsidR="00EF2AF3">
        <w:t xml:space="preserve"> current forecasts suggest that </w:t>
      </w:r>
      <w:r w:rsidR="00A02545">
        <w:t>having</w:t>
      </w:r>
      <w:r w:rsidR="00EF2AF3">
        <w:t xml:space="preserve"> a large gathering of people for the purpose of a graduation ceremony at the start of the next academic</w:t>
      </w:r>
      <w:r w:rsidR="0079149A">
        <w:t xml:space="preserve"> year</w:t>
      </w:r>
      <w:r w:rsidR="00A02545">
        <w:t xml:space="preserve"> will not be possible</w:t>
      </w:r>
      <w:r w:rsidR="00EF2AF3">
        <w:t xml:space="preserve">. </w:t>
      </w:r>
      <w:r w:rsidR="0054673C">
        <w:t xml:space="preserve"> It is also likely that social distancing guidelines will still be in force.  </w:t>
      </w:r>
      <w:r w:rsidR="00EF2AF3">
        <w:t xml:space="preserve">With that in mind, </w:t>
      </w:r>
      <w:r w:rsidR="003437AC">
        <w:t>it was</w:t>
      </w:r>
      <w:r w:rsidR="00EF2AF3">
        <w:t xml:space="preserve"> </w:t>
      </w:r>
      <w:r w:rsidR="0079096F">
        <w:t>decided to</w:t>
      </w:r>
      <w:r w:rsidR="00EF2AF3">
        <w:t xml:space="preserve"> hav</w:t>
      </w:r>
      <w:r w:rsidR="0079096F">
        <w:t>e</w:t>
      </w:r>
      <w:r w:rsidR="00EF2AF3">
        <w:t xml:space="preserve"> an online graduation ceremony</w:t>
      </w:r>
      <w:r w:rsidR="002C152F">
        <w:t xml:space="preserve"> so tha</w:t>
      </w:r>
      <w:r w:rsidR="00D74CAE">
        <w:t>t all of your achievements could</w:t>
      </w:r>
      <w:r w:rsidR="002C152F">
        <w:t xml:space="preserve"> be recognised and celebrated, your graduation cert</w:t>
      </w:r>
      <w:r w:rsidR="00907B45">
        <w:t>ificates</w:t>
      </w:r>
      <w:r w:rsidR="00D74CAE">
        <w:t xml:space="preserve"> c</w:t>
      </w:r>
      <w:r w:rsidR="002C152F">
        <w:t>ould be d</w:t>
      </w:r>
      <w:r w:rsidR="00D74CAE">
        <w:t>isplayed and the award winners c</w:t>
      </w:r>
      <w:r w:rsidR="002C152F">
        <w:t>ould be announced.</w:t>
      </w:r>
      <w:r w:rsidR="008E7F57">
        <w:t xml:space="preserve">  This joyous occasion will help to lift our spirits in these challenging times and will be a proud moment for you, your family and your school.</w:t>
      </w:r>
    </w:p>
    <w:p w14:paraId="345F48BD" w14:textId="77777777" w:rsidR="00EF2AF3" w:rsidRDefault="00D74CAE" w:rsidP="00EF2AF3">
      <w:r>
        <w:t>The graduation ceremony will be broadcast on</w:t>
      </w:r>
      <w:r w:rsidR="002C152F">
        <w:t xml:space="preserve"> a dedicated </w:t>
      </w:r>
      <w:r w:rsidR="002A501C">
        <w:t>YouTube</w:t>
      </w:r>
      <w:r w:rsidR="002C152F">
        <w:t xml:space="preserve"> channel so that you and your loved ones c</w:t>
      </w:r>
      <w:r>
        <w:t>an</w:t>
      </w:r>
      <w:r w:rsidR="002C152F">
        <w:t xml:space="preserve"> log in at a speci</w:t>
      </w:r>
      <w:r w:rsidR="002A501C">
        <w:t>fic time and enjoy the evening</w:t>
      </w:r>
      <w:r w:rsidR="00743FC2">
        <w:t xml:space="preserve"> together. </w:t>
      </w:r>
      <w:r>
        <w:t>This will allow all members of you</w:t>
      </w:r>
      <w:r w:rsidR="00DB5835">
        <w:t>r</w:t>
      </w:r>
      <w:r>
        <w:t xml:space="preserve"> family, regardless of health issues, to share in </w:t>
      </w:r>
      <w:r w:rsidR="00AE6A14">
        <w:t>your</w:t>
      </w:r>
      <w:r>
        <w:t xml:space="preserve"> celebration. </w:t>
      </w:r>
      <w:r w:rsidR="00907B45">
        <w:t xml:space="preserve">If </w:t>
      </w:r>
      <w:r w:rsidR="00B26677">
        <w:t>possible</w:t>
      </w:r>
      <w:r w:rsidR="00907B45">
        <w:t xml:space="preserve">, </w:t>
      </w:r>
      <w:r w:rsidR="00B23EF8">
        <w:t>the school will</w:t>
      </w:r>
      <w:r w:rsidR="00B26677">
        <w:t xml:space="preserve"> host</w:t>
      </w:r>
      <w:r w:rsidR="00907B45">
        <w:t xml:space="preserve"> an event in the next academic year where 6</w:t>
      </w:r>
      <w:r w:rsidR="00907B45" w:rsidRPr="002A501C">
        <w:rPr>
          <w:vertAlign w:val="superscript"/>
        </w:rPr>
        <w:t>th</w:t>
      </w:r>
      <w:r w:rsidR="00907B45">
        <w:t xml:space="preserve"> year students </w:t>
      </w:r>
      <w:r w:rsidR="00B26677">
        <w:t>would get an opportunity</w:t>
      </w:r>
      <w:r w:rsidR="00907B45">
        <w:t xml:space="preserve"> </w:t>
      </w:r>
      <w:r>
        <w:t xml:space="preserve">to say </w:t>
      </w:r>
      <w:r w:rsidR="00907B45">
        <w:t xml:space="preserve">goodbye to each other </w:t>
      </w:r>
      <w:r w:rsidR="00B26677">
        <w:t xml:space="preserve">and their teachers </w:t>
      </w:r>
      <w:r w:rsidR="00907B45">
        <w:t>face to face.</w:t>
      </w:r>
    </w:p>
    <w:p w14:paraId="46765A6B" w14:textId="77777777" w:rsidR="002C165C" w:rsidRDefault="0079149A" w:rsidP="00EF2AF3">
      <w:r>
        <w:t xml:space="preserve">I sincerely hope you </w:t>
      </w:r>
      <w:r w:rsidR="002C165C">
        <w:t>know that every decision made by</w:t>
      </w:r>
      <w:r>
        <w:t xml:space="preserve"> the school is made with your welfare and the welfare of your family in mind. </w:t>
      </w:r>
      <w:r w:rsidR="00DB5835">
        <w:t>I</w:t>
      </w:r>
      <w:r>
        <w:t xml:space="preserve"> urge all of you to enjoy </w:t>
      </w:r>
      <w:r w:rsidR="00DB5835">
        <w:t>graduation</w:t>
      </w:r>
      <w:r>
        <w:t xml:space="preserve"> night </w:t>
      </w:r>
      <w:r w:rsidR="002C165C">
        <w:t xml:space="preserve">and </w:t>
      </w:r>
      <w:r w:rsidR="00DB5835">
        <w:t xml:space="preserve">I </w:t>
      </w:r>
      <w:r w:rsidR="00751086">
        <w:t xml:space="preserve">hope to see you all in the near future.  In </w:t>
      </w:r>
      <w:r w:rsidR="00140536">
        <w:t xml:space="preserve">the </w:t>
      </w:r>
      <w:r w:rsidR="00751086">
        <w:t>meantime, stay safe and well.</w:t>
      </w:r>
    </w:p>
    <w:p w14:paraId="457799F5" w14:textId="77777777" w:rsidR="002C165C" w:rsidRDefault="002C165C" w:rsidP="00EF2AF3">
      <w:r>
        <w:t>Yours sincerely,</w:t>
      </w:r>
    </w:p>
    <w:p w14:paraId="185A12BD" w14:textId="77777777" w:rsidR="00140536" w:rsidRDefault="00140536" w:rsidP="00140536">
      <w:pPr>
        <w:pStyle w:val="NoSpacing"/>
      </w:pPr>
      <w:r>
        <w:t>Brenda Kelly</w:t>
      </w:r>
    </w:p>
    <w:p w14:paraId="528DA21E" w14:textId="77777777" w:rsidR="00140536" w:rsidRDefault="00140536" w:rsidP="00140536">
      <w:pPr>
        <w:pStyle w:val="NoSpacing"/>
      </w:pPr>
      <w:r>
        <w:t>Principal</w:t>
      </w:r>
    </w:p>
    <w:p w14:paraId="1E91415A" w14:textId="77777777" w:rsidR="002C165C" w:rsidRDefault="002C165C" w:rsidP="00EF2AF3"/>
    <w:sectPr w:rsidR="002C165C" w:rsidSect="00271E05">
      <w:pgSz w:w="11906" w:h="16838"/>
      <w:pgMar w:top="567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E05"/>
    <w:rsid w:val="000E0B48"/>
    <w:rsid w:val="00140536"/>
    <w:rsid w:val="001D2597"/>
    <w:rsid w:val="001D5BB0"/>
    <w:rsid w:val="00271E05"/>
    <w:rsid w:val="002A501C"/>
    <w:rsid w:val="002C152F"/>
    <w:rsid w:val="002C165C"/>
    <w:rsid w:val="002D06A0"/>
    <w:rsid w:val="002D111A"/>
    <w:rsid w:val="003437AC"/>
    <w:rsid w:val="003672F7"/>
    <w:rsid w:val="0054673C"/>
    <w:rsid w:val="00743FC2"/>
    <w:rsid w:val="00751086"/>
    <w:rsid w:val="0079096F"/>
    <w:rsid w:val="0079149A"/>
    <w:rsid w:val="00820B55"/>
    <w:rsid w:val="008E7F57"/>
    <w:rsid w:val="00907B45"/>
    <w:rsid w:val="0098062E"/>
    <w:rsid w:val="009C5498"/>
    <w:rsid w:val="00A02545"/>
    <w:rsid w:val="00A032F6"/>
    <w:rsid w:val="00A51E9B"/>
    <w:rsid w:val="00AE420E"/>
    <w:rsid w:val="00AE6A14"/>
    <w:rsid w:val="00B23EF8"/>
    <w:rsid w:val="00B26677"/>
    <w:rsid w:val="00BE0F19"/>
    <w:rsid w:val="00C41406"/>
    <w:rsid w:val="00CD05E1"/>
    <w:rsid w:val="00CE1477"/>
    <w:rsid w:val="00D63FC1"/>
    <w:rsid w:val="00D74CAE"/>
    <w:rsid w:val="00DB5835"/>
    <w:rsid w:val="00EF2AF3"/>
    <w:rsid w:val="00F51927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D2F3"/>
  <w15:docId w15:val="{0272EDA4-6CA1-4BDB-998D-29F0726B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0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7A2BEC5C3F64683C97360A5723F68" ma:contentTypeVersion="4" ma:contentTypeDescription="Create a new document." ma:contentTypeScope="" ma:versionID="4d14e321190951b56d315665a3930f5c">
  <xsd:schema xmlns:xsd="http://www.w3.org/2001/XMLSchema" xmlns:xs="http://www.w3.org/2001/XMLSchema" xmlns:p="http://schemas.microsoft.com/office/2006/metadata/properties" xmlns:ns2="a6f8114f-e67b-439c-95ba-5fe58c5b4bd5" targetNamespace="http://schemas.microsoft.com/office/2006/metadata/properties" ma:root="true" ma:fieldsID="f1fc0f0f8ad2d35b2b8d5aa96086575d" ns2:_="">
    <xsd:import namespace="a6f8114f-e67b-439c-95ba-5fe58c5b4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8114f-e67b-439c-95ba-5fe58c5b4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997B3-2489-45F2-B720-0D3F03683D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994D01-200B-4247-A3B6-25BE27BD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B99A1-3903-400F-B79F-B3F1283F6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8114f-e67b-439c-95ba-5fe58c5b4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Morrin</dc:creator>
  <cp:lastModifiedBy>Christy Morrin</cp:lastModifiedBy>
  <cp:revision>2</cp:revision>
  <dcterms:created xsi:type="dcterms:W3CDTF">2020-05-06T14:34:00Z</dcterms:created>
  <dcterms:modified xsi:type="dcterms:W3CDTF">2020-05-06T14:34:00Z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0x0101004717A2BEC5C3F64683C97360A5723F68</vt:lpwstr>
  </property>
</Properties>
</file>