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98"/>
        <w:gridCol w:w="1417"/>
        <w:gridCol w:w="1389"/>
        <w:gridCol w:w="737"/>
        <w:gridCol w:w="1335"/>
      </w:tblGrid>
      <w:tr w:rsidR="00CB03C8" w:rsidRPr="00CB03C8" w14:paraId="281451C8" w14:textId="77777777" w:rsidTr="001B65FA">
        <w:trPr>
          <w:trHeight w:val="70"/>
        </w:trPr>
        <w:tc>
          <w:tcPr>
            <w:tcW w:w="1526" w:type="dxa"/>
          </w:tcPr>
          <w:p w14:paraId="0B51E592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oftHyphen/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softHyphen/>
              <w:t>3</w:t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3998" w:type="dxa"/>
          </w:tcPr>
          <w:p w14:paraId="5FE0BE8B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                   Booklist 2020-2021</w:t>
            </w:r>
          </w:p>
        </w:tc>
        <w:tc>
          <w:tcPr>
            <w:tcW w:w="1417" w:type="dxa"/>
          </w:tcPr>
          <w:p w14:paraId="4BFAD6A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71099DAE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18F31453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35" w:type="dxa"/>
          </w:tcPr>
          <w:p w14:paraId="405F6E39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Order Form</w:t>
            </w:r>
          </w:p>
        </w:tc>
      </w:tr>
      <w:tr w:rsidR="00CB03C8" w:rsidRPr="00CB03C8" w14:paraId="4F62C6E3" w14:textId="77777777" w:rsidTr="001B65FA">
        <w:tc>
          <w:tcPr>
            <w:tcW w:w="1526" w:type="dxa"/>
          </w:tcPr>
          <w:p w14:paraId="2E922DAA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998" w:type="dxa"/>
          </w:tcPr>
          <w:p w14:paraId="38EE9B97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417" w:type="dxa"/>
          </w:tcPr>
          <w:p w14:paraId="34D3B89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389" w:type="dxa"/>
          </w:tcPr>
          <w:p w14:paraId="395E20D3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737" w:type="dxa"/>
          </w:tcPr>
          <w:p w14:paraId="6B1E048F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PRICE</w:t>
            </w:r>
          </w:p>
        </w:tc>
        <w:tc>
          <w:tcPr>
            <w:tcW w:w="1335" w:type="dxa"/>
          </w:tcPr>
          <w:p w14:paraId="79A1CDD8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CB03C8" w:rsidRPr="00CB03C8" w14:paraId="638082A9" w14:textId="77777777" w:rsidTr="001B65FA">
        <w:tc>
          <w:tcPr>
            <w:tcW w:w="1526" w:type="dxa"/>
          </w:tcPr>
          <w:p w14:paraId="1B74D034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GAEILGE</w:t>
            </w:r>
          </w:p>
          <w:p w14:paraId="6B641748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98" w:type="dxa"/>
          </w:tcPr>
          <w:p w14:paraId="79DE0E6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and copies and notes</w:t>
            </w:r>
          </w:p>
          <w:p w14:paraId="56DC73B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Payment for Novel (will be decided in September)</w:t>
            </w:r>
          </w:p>
          <w:p w14:paraId="62511B8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Zip Folder</w:t>
            </w:r>
          </w:p>
          <w:p w14:paraId="5C99421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</w:t>
            </w:r>
          </w:p>
          <w:p w14:paraId="7E8A1DF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3AD496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79E4D96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5B74B24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E8762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10.00</w:t>
            </w:r>
          </w:p>
          <w:p w14:paraId="3F09BBF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2.50</w:t>
            </w:r>
          </w:p>
          <w:p w14:paraId="737DC27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3.80</w:t>
            </w:r>
          </w:p>
        </w:tc>
        <w:tc>
          <w:tcPr>
            <w:tcW w:w="1335" w:type="dxa"/>
          </w:tcPr>
          <w:p w14:paraId="3A9AE64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004FD097" w14:textId="77777777" w:rsidTr="001B65FA">
        <w:trPr>
          <w:trHeight w:val="1074"/>
        </w:trPr>
        <w:tc>
          <w:tcPr>
            <w:tcW w:w="1526" w:type="dxa"/>
          </w:tcPr>
          <w:p w14:paraId="542183EE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ENGLISH</w:t>
            </w:r>
          </w:p>
          <w:p w14:paraId="24CF28F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A62531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91B1D6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44F10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FDEB0B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D2E584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5FCDEE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FF1DBB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624470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C6BFC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BB8DB8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DCAFC38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F3AEE4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2D4C07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E93DF3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CFA522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A2E182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56076CB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0BA043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B3F9959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EAEB76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C57E41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2D6E2A3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C1403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CA2068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D49EAC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7BFD81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5D0B183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2369DF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4561EF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EE993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A7972E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03AF00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016EEA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CF03D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98" w:type="dxa"/>
          </w:tcPr>
          <w:p w14:paraId="02D23FC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Students:</w:t>
            </w:r>
          </w:p>
          <w:p w14:paraId="56E5300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all 1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Folio &amp; Copies</w:t>
            </w:r>
          </w:p>
          <w:p w14:paraId="3171212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A4 Hardback Copy</w:t>
            </w:r>
          </w:p>
          <w:p w14:paraId="5C11385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 X 2</w:t>
            </w:r>
          </w:p>
          <w:p w14:paraId="1BAA7E4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Black, Blue &amp; Red Pens &amp; 2 Highlighters Required </w:t>
            </w:r>
          </w:p>
          <w:p w14:paraId="76BA3CA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1B4F57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Lir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: Ms. C. Molloy</w:t>
            </w:r>
          </w:p>
          <w:p w14:paraId="763964D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The Book of Lost Things</w:t>
            </w:r>
          </w:p>
          <w:p w14:paraId="12DE760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“Blood Brothers”</w:t>
            </w:r>
          </w:p>
          <w:p w14:paraId="7B63CAE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E6CF01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44478DA" w14:textId="77777777" w:rsidR="00CB03C8" w:rsidRPr="00CB03C8" w:rsidRDefault="00CB03C8" w:rsidP="00CB03C8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Setanta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: Ms. C. Dollard</w:t>
            </w:r>
          </w:p>
          <w:p w14:paraId="01DD27C1" w14:textId="77777777" w:rsidR="00CB03C8" w:rsidRPr="00CB03C8" w:rsidRDefault="00CB03C8" w:rsidP="00CB03C8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Blood Brothers</w:t>
            </w:r>
          </w:p>
          <w:p w14:paraId="1C4AC19A" w14:textId="77777777" w:rsidR="00CB03C8" w:rsidRPr="00CB03C8" w:rsidRDefault="00CB03C8" w:rsidP="00CB03C8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Of Mice &amp;Men</w:t>
            </w:r>
          </w:p>
          <w:p w14:paraId="7AF1E40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CC68C8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Fianna: Ms. N. Callanan</w:t>
            </w:r>
          </w:p>
          <w:p w14:paraId="580B088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“Blood Brothers”</w:t>
            </w:r>
          </w:p>
          <w:p w14:paraId="3A527D2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“To Kill a Mockingbird”</w:t>
            </w:r>
          </w:p>
          <w:p w14:paraId="0997384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956B4B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Tara: Ms. Sarah Doyle</w:t>
            </w:r>
          </w:p>
          <w:p w14:paraId="5E60924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“Romeo &amp; Juliet”</w:t>
            </w:r>
          </w:p>
          <w:p w14:paraId="39D94D1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Trash</w:t>
            </w:r>
          </w:p>
          <w:p w14:paraId="606E6EC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79B92F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Claddagh: Ms. F. Ni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Fhatharta</w:t>
            </w:r>
            <w:proofErr w:type="spellEnd"/>
          </w:p>
          <w:p w14:paraId="7661F80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“Blood Brothers”</w:t>
            </w:r>
          </w:p>
          <w:p w14:paraId="2776014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“Things Fall Apart”</w:t>
            </w:r>
          </w:p>
          <w:p w14:paraId="751B289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DF17DC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Cuchulainn: Aoife Breen</w:t>
            </w:r>
          </w:p>
          <w:p w14:paraId="2474040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“Romeo &amp; Juliet”</w:t>
            </w:r>
          </w:p>
          <w:p w14:paraId="11CA6EB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“Of Mice &amp; Men”</w:t>
            </w:r>
          </w:p>
          <w:p w14:paraId="1E06EA0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A4BFBB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00341D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Cashel: Ms. K.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Gernon</w:t>
            </w:r>
            <w:proofErr w:type="spellEnd"/>
          </w:p>
          <w:p w14:paraId="3800AF3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“The Importance of being Earnest”</w:t>
            </w:r>
          </w:p>
          <w:p w14:paraId="0D4EA4FA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“To Kill a Mockingbird”</w:t>
            </w:r>
          </w:p>
          <w:p w14:paraId="1D1BD60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FEF724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00031E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286A35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235EEB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A13CAB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4544EA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595E6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C87DFE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John Connolly</w:t>
            </w:r>
          </w:p>
          <w:p w14:paraId="73A4664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Willy Russell</w:t>
            </w:r>
          </w:p>
          <w:p w14:paraId="04F4535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C2ED8A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C3A252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B13D7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Willy Russell</w:t>
            </w:r>
          </w:p>
          <w:p w14:paraId="1390ADD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J. Steinbeck</w:t>
            </w:r>
          </w:p>
          <w:p w14:paraId="3069EB3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A72971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91A567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Willie Russell</w:t>
            </w:r>
          </w:p>
          <w:p w14:paraId="1273232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Harper Lee</w:t>
            </w:r>
          </w:p>
          <w:p w14:paraId="6617D9B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C093AA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91C9A7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Shakespeare</w:t>
            </w:r>
          </w:p>
          <w:p w14:paraId="695FD4F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Mulligan</w:t>
            </w:r>
          </w:p>
          <w:p w14:paraId="1C794DD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4AAEEB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C95C21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Willy Russell</w:t>
            </w:r>
          </w:p>
          <w:p w14:paraId="7844E3A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Chinua Achebe</w:t>
            </w:r>
          </w:p>
          <w:p w14:paraId="05DF111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9A0078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4ECF1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Shakespeare</w:t>
            </w:r>
          </w:p>
          <w:p w14:paraId="496C876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J. Steinbeck</w:t>
            </w:r>
          </w:p>
          <w:p w14:paraId="6392EAE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64AAF7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3ADC6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Oscar Wilde</w:t>
            </w:r>
          </w:p>
          <w:p w14:paraId="4F26F3C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Harper Lee</w:t>
            </w:r>
          </w:p>
        </w:tc>
        <w:tc>
          <w:tcPr>
            <w:tcW w:w="1389" w:type="dxa"/>
          </w:tcPr>
          <w:p w14:paraId="2463CDC6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3D9F7A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BFE898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EEEBAEF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7865A5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44644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2C85CE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A1B51B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5ADB1D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38B4CB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20A94E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AFFDB0F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4838046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3DCF59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EC76F5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40808C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453A3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1D7494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B2378B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ADB06B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9D1BE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EDCO</w:t>
            </w:r>
          </w:p>
          <w:p w14:paraId="2944581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DF35446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AF4E1F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8C8C3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DEC775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3AA4DF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77EF4E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C84E28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EDCO</w:t>
            </w:r>
          </w:p>
          <w:p w14:paraId="10F44FB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7A3936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598692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A8C4775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229E4B1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DB3874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5B5A558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3.80 </w:t>
            </w:r>
          </w:p>
          <w:p w14:paraId="33913ED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 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€4.40</w:t>
            </w:r>
          </w:p>
          <w:p w14:paraId="6623B90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37E515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02F32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C37381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5D6FE68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28EAD16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36F735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</w:p>
          <w:p w14:paraId="75A9C40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CD2031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FCCFB7E" w14:textId="77777777" w:rsidR="00CB03C8" w:rsidRPr="00CB03C8" w:rsidRDefault="00CB03C8" w:rsidP="00CB03C8">
            <w:pPr>
              <w:keepNext/>
              <w:tabs>
                <w:tab w:val="left" w:pos="72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25D8F9D3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F4E09B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05962B1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  <w:p w14:paraId="402BE59C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F146C2F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873118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7366D2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543C5EEE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  <w:p w14:paraId="2B12A5BB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56CC58A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8E2E100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72DE9ABC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0E3010D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FAC3925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D193017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  <w:p w14:paraId="1A568859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  <w:p w14:paraId="04B97555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9D6FDCB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7D32C44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  <w:p w14:paraId="6B55E62C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12.00</w:t>
            </w:r>
          </w:p>
        </w:tc>
        <w:tc>
          <w:tcPr>
            <w:tcW w:w="1335" w:type="dxa"/>
          </w:tcPr>
          <w:p w14:paraId="596C0C0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1169E6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BC75C7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A32F78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7A7BC7C7" w14:textId="77777777" w:rsidTr="001B65FA">
        <w:tc>
          <w:tcPr>
            <w:tcW w:w="1526" w:type="dxa"/>
          </w:tcPr>
          <w:p w14:paraId="1101E7B5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MATHS</w:t>
            </w:r>
          </w:p>
          <w:p w14:paraId="1122BCB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98" w:type="dxa"/>
          </w:tcPr>
          <w:p w14:paraId="7CAF400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Ordinary Level</w:t>
            </w:r>
          </w:p>
          <w:p w14:paraId="6A396196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 Text &amp; Tests 2</w:t>
            </w:r>
          </w:p>
          <w:p w14:paraId="3661975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8F7313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GB"/>
              </w:rPr>
              <w:t>Higher Level</w:t>
            </w:r>
          </w:p>
          <w:p w14:paraId="1E2780DE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</w:t>
            </w:r>
          </w:p>
          <w:p w14:paraId="6C878A7B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D8759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Classes</w:t>
            </w:r>
          </w:p>
          <w:p w14:paraId="5924D549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Calculator Casio FX- 83 GT</w:t>
            </w:r>
          </w:p>
          <w:p w14:paraId="751735C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Maths Tables New Edition</w:t>
            </w:r>
          </w:p>
          <w:p w14:paraId="1676C81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Geometry Set </w:t>
            </w:r>
          </w:p>
          <w:p w14:paraId="65E802F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Project Maths A4 copy Book </w:t>
            </w: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X 2 (€2.00 each)</w:t>
            </w:r>
          </w:p>
          <w:p w14:paraId="10C7607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4BCC12F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Exam Papers will be available to purchase in Sept.</w:t>
            </w:r>
          </w:p>
        </w:tc>
        <w:tc>
          <w:tcPr>
            <w:tcW w:w="1417" w:type="dxa"/>
          </w:tcPr>
          <w:p w14:paraId="6F014D5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2002311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F21474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AB70F3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BCF3D7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876F16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Celtic Press</w:t>
            </w:r>
          </w:p>
          <w:p w14:paraId="1618B69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D21B07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7AED5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Celtic Press</w:t>
            </w:r>
          </w:p>
        </w:tc>
        <w:tc>
          <w:tcPr>
            <w:tcW w:w="737" w:type="dxa"/>
          </w:tcPr>
          <w:p w14:paraId="26EFF9F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F55975A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19C45F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335E32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55782A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93CA28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632F42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CE167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C41F02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A72FA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DB326A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€4.00</w:t>
            </w:r>
          </w:p>
        </w:tc>
        <w:tc>
          <w:tcPr>
            <w:tcW w:w="1335" w:type="dxa"/>
          </w:tcPr>
          <w:p w14:paraId="242A012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4C10452B" w14:textId="77777777" w:rsidTr="001B65FA">
        <w:tc>
          <w:tcPr>
            <w:tcW w:w="1526" w:type="dxa"/>
          </w:tcPr>
          <w:p w14:paraId="79AC127A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RELIGION</w:t>
            </w:r>
          </w:p>
        </w:tc>
        <w:tc>
          <w:tcPr>
            <w:tcW w:w="3998" w:type="dxa"/>
          </w:tcPr>
          <w:p w14:paraId="594DD5D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 Question of Faith 3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Edition</w:t>
            </w:r>
          </w:p>
          <w:p w14:paraId="1A10AAB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</w:tc>
        <w:tc>
          <w:tcPr>
            <w:tcW w:w="1417" w:type="dxa"/>
          </w:tcPr>
          <w:p w14:paraId="0C72D92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Whelan /&amp; McDermott</w:t>
            </w:r>
          </w:p>
        </w:tc>
        <w:tc>
          <w:tcPr>
            <w:tcW w:w="1389" w:type="dxa"/>
          </w:tcPr>
          <w:p w14:paraId="2D013B0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23426C8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4A9A5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</w:tc>
        <w:tc>
          <w:tcPr>
            <w:tcW w:w="1335" w:type="dxa"/>
          </w:tcPr>
          <w:p w14:paraId="370EC10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13E1DB14" w14:textId="77777777" w:rsidTr="001B65FA">
        <w:tc>
          <w:tcPr>
            <w:tcW w:w="1526" w:type="dxa"/>
          </w:tcPr>
          <w:p w14:paraId="273A66BA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3998" w:type="dxa"/>
          </w:tcPr>
          <w:p w14:paraId="0683BAD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Artefact</w:t>
            </w:r>
          </w:p>
          <w:p w14:paraId="06A2EE8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 X 2 (€2.20 each)</w:t>
            </w:r>
          </w:p>
        </w:tc>
        <w:tc>
          <w:tcPr>
            <w:tcW w:w="1417" w:type="dxa"/>
          </w:tcPr>
          <w:p w14:paraId="33A625A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00869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1738046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  <w:p w14:paraId="5B0EC4E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60A5B78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7F74F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€4.40</w:t>
            </w:r>
          </w:p>
        </w:tc>
        <w:tc>
          <w:tcPr>
            <w:tcW w:w="1335" w:type="dxa"/>
          </w:tcPr>
          <w:p w14:paraId="44B5F76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E23A416" w14:textId="77777777" w:rsidTr="001B65FA">
        <w:tc>
          <w:tcPr>
            <w:tcW w:w="1526" w:type="dxa"/>
          </w:tcPr>
          <w:p w14:paraId="5A9E56DF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GEOGRAPHY</w:t>
            </w:r>
          </w:p>
          <w:p w14:paraId="0777833B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98" w:type="dxa"/>
          </w:tcPr>
          <w:p w14:paraId="0EF2163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Classes Retain: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and copies</w:t>
            </w:r>
          </w:p>
          <w:p w14:paraId="784B4D7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</w:tc>
        <w:tc>
          <w:tcPr>
            <w:tcW w:w="1417" w:type="dxa"/>
          </w:tcPr>
          <w:p w14:paraId="7BE8AAD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7F00D9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3F465F4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C2FA1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</w:tc>
        <w:tc>
          <w:tcPr>
            <w:tcW w:w="1335" w:type="dxa"/>
          </w:tcPr>
          <w:p w14:paraId="18004A0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10CFC4DC" w14:textId="77777777" w:rsidTr="001B65FA">
        <w:tc>
          <w:tcPr>
            <w:tcW w:w="1526" w:type="dxa"/>
          </w:tcPr>
          <w:p w14:paraId="185AC1C7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CSPE</w:t>
            </w:r>
          </w:p>
        </w:tc>
        <w:tc>
          <w:tcPr>
            <w:tcW w:w="3998" w:type="dxa"/>
          </w:tcPr>
          <w:p w14:paraId="6CC8A457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Make a Difference + Workbook (3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Ed.)</w:t>
            </w:r>
          </w:p>
          <w:p w14:paraId="68558E8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</w:tc>
        <w:tc>
          <w:tcPr>
            <w:tcW w:w="1417" w:type="dxa"/>
          </w:tcPr>
          <w:p w14:paraId="35497A5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5EE6C59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5636892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5391EA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</w:tc>
        <w:tc>
          <w:tcPr>
            <w:tcW w:w="1335" w:type="dxa"/>
          </w:tcPr>
          <w:p w14:paraId="7B58981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2C8DD0F" w14:textId="77777777" w:rsidTr="001B65FA">
        <w:tc>
          <w:tcPr>
            <w:tcW w:w="1526" w:type="dxa"/>
          </w:tcPr>
          <w:p w14:paraId="0DBFF462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SPHE/ RSE/ WELLBEING</w:t>
            </w:r>
          </w:p>
        </w:tc>
        <w:tc>
          <w:tcPr>
            <w:tcW w:w="3998" w:type="dxa"/>
          </w:tcPr>
          <w:p w14:paraId="180EF98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9X7 Hard Back Copy</w:t>
            </w:r>
          </w:p>
          <w:p w14:paraId="1187135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1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&amp;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and A4 display folder</w:t>
            </w:r>
          </w:p>
        </w:tc>
        <w:tc>
          <w:tcPr>
            <w:tcW w:w="1417" w:type="dxa"/>
          </w:tcPr>
          <w:p w14:paraId="05FE015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7C874A4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6D39DC3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335" w:type="dxa"/>
          </w:tcPr>
          <w:p w14:paraId="5FC2E49A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3032C907" w14:textId="77777777" w:rsidTr="001B65FA">
        <w:tc>
          <w:tcPr>
            <w:tcW w:w="1526" w:type="dxa"/>
          </w:tcPr>
          <w:p w14:paraId="7ED55E9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SCIENCE</w:t>
            </w:r>
          </w:p>
        </w:tc>
        <w:tc>
          <w:tcPr>
            <w:tcW w:w="3998" w:type="dxa"/>
          </w:tcPr>
          <w:p w14:paraId="5A9BA8E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Textbook &amp; Workbook</w:t>
            </w:r>
          </w:p>
          <w:p w14:paraId="20AB1669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 Hard covered Copy (lined only)</w:t>
            </w:r>
          </w:p>
        </w:tc>
        <w:tc>
          <w:tcPr>
            <w:tcW w:w="1417" w:type="dxa"/>
          </w:tcPr>
          <w:p w14:paraId="5E877CF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0ED283E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3D1BCD4D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E9FD14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€3.80</w:t>
            </w:r>
          </w:p>
        </w:tc>
        <w:tc>
          <w:tcPr>
            <w:tcW w:w="1335" w:type="dxa"/>
          </w:tcPr>
          <w:p w14:paraId="042C3D2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4493D181" w14:textId="77777777" w:rsidTr="001B65FA">
        <w:tc>
          <w:tcPr>
            <w:tcW w:w="1526" w:type="dxa"/>
          </w:tcPr>
          <w:p w14:paraId="2756CC70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FRENCH</w:t>
            </w:r>
          </w:p>
        </w:tc>
        <w:tc>
          <w:tcPr>
            <w:tcW w:w="3998" w:type="dxa"/>
          </w:tcPr>
          <w:p w14:paraId="47EDB5A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Allons Y 1 &amp; 2, dictionary &amp; all copies</w:t>
            </w:r>
          </w:p>
          <w:p w14:paraId="055FE1F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  <w:p w14:paraId="4A6D00C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1 X small copy</w:t>
            </w:r>
          </w:p>
        </w:tc>
        <w:tc>
          <w:tcPr>
            <w:tcW w:w="1417" w:type="dxa"/>
          </w:tcPr>
          <w:p w14:paraId="52C3744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F51E65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FFA506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16AC13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782C2A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E71730E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0157AE6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BC9DEB0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€3.80</w:t>
            </w:r>
          </w:p>
        </w:tc>
        <w:tc>
          <w:tcPr>
            <w:tcW w:w="1335" w:type="dxa"/>
          </w:tcPr>
          <w:p w14:paraId="2A70CDC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7A9C830" w14:textId="77777777" w:rsidTr="001B65FA">
        <w:trPr>
          <w:trHeight w:val="871"/>
        </w:trPr>
        <w:tc>
          <w:tcPr>
            <w:tcW w:w="1526" w:type="dxa"/>
          </w:tcPr>
          <w:p w14:paraId="75D92182" w14:textId="77777777" w:rsidR="00CB03C8" w:rsidRPr="00CB03C8" w:rsidRDefault="00CB03C8" w:rsidP="00CB03C8">
            <w:pPr>
              <w:keepNext/>
              <w:tabs>
                <w:tab w:val="left" w:pos="180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GERMAN</w:t>
            </w:r>
          </w:p>
          <w:p w14:paraId="25E7601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85DAFD0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98" w:type="dxa"/>
          </w:tcPr>
          <w:p w14:paraId="7D2EA28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Retain: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Viel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Spaβ 1 + 2 &amp; </w:t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Collins Dictionary</w:t>
            </w:r>
          </w:p>
          <w:p w14:paraId="011D87A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  <w:p w14:paraId="64E9180F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5D4CD8D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Ringbinder</w:t>
            </w:r>
            <w:proofErr w:type="spellEnd"/>
          </w:p>
        </w:tc>
        <w:tc>
          <w:tcPr>
            <w:tcW w:w="1417" w:type="dxa"/>
          </w:tcPr>
          <w:p w14:paraId="682833F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N. O’Rourke</w:t>
            </w:r>
          </w:p>
          <w:p w14:paraId="695E152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95E0FCC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0890D96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 J. Fallon</w:t>
            </w:r>
          </w:p>
          <w:p w14:paraId="37F12B8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A1F64C2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1693F5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1DAFD6C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CF78E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€3.80</w:t>
            </w:r>
          </w:p>
          <w:p w14:paraId="1B5DB28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€2.20    </w:t>
            </w:r>
          </w:p>
          <w:p w14:paraId="7497781A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€3.00</w:t>
            </w:r>
          </w:p>
        </w:tc>
        <w:tc>
          <w:tcPr>
            <w:tcW w:w="1335" w:type="dxa"/>
          </w:tcPr>
          <w:p w14:paraId="71E7761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FFE7D19" w14:textId="77777777" w:rsidTr="001B65FA">
        <w:tc>
          <w:tcPr>
            <w:tcW w:w="1526" w:type="dxa"/>
          </w:tcPr>
          <w:p w14:paraId="2771BB12" w14:textId="77777777" w:rsidR="00CB03C8" w:rsidRPr="00CB03C8" w:rsidRDefault="00CB03C8" w:rsidP="00CB03C8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STATIONERY</w:t>
            </w:r>
          </w:p>
          <w:p w14:paraId="51226F04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GB"/>
              </w:rPr>
              <w:t>Compulsory for all students</w:t>
            </w:r>
          </w:p>
        </w:tc>
        <w:tc>
          <w:tcPr>
            <w:tcW w:w="3998" w:type="dxa"/>
          </w:tcPr>
          <w:p w14:paraId="3109BF40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Dialann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Obair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Baile</w:t>
            </w:r>
            <w:proofErr w:type="spellEnd"/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(New Edition)</w:t>
            </w:r>
          </w:p>
          <w:p w14:paraId="5DFAC913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 class materials, photocopying, I.T., postage and stationery</w:t>
            </w:r>
          </w:p>
          <w:p w14:paraId="7900BB09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x 88 page copies</w:t>
            </w:r>
          </w:p>
          <w:p w14:paraId="2C144002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 Binder</w:t>
            </w:r>
          </w:p>
          <w:p w14:paraId="1FE84A6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Refill Pad</w:t>
            </w:r>
          </w:p>
          <w:p w14:paraId="2D7ACAFA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Page Display Folder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</w:p>
        </w:tc>
        <w:tc>
          <w:tcPr>
            <w:tcW w:w="1417" w:type="dxa"/>
          </w:tcPr>
          <w:p w14:paraId="5AC99AD5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0345B832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7" w:type="dxa"/>
          </w:tcPr>
          <w:p w14:paraId="24B80F56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4431206C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€50.00</w:t>
            </w:r>
          </w:p>
          <w:p w14:paraId="2BB5B956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593D382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€ 4.80</w:t>
            </w:r>
          </w:p>
          <w:p w14:paraId="43261611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€3.00</w:t>
            </w:r>
          </w:p>
          <w:p w14:paraId="27295D20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€2.20</w:t>
            </w:r>
          </w:p>
          <w:p w14:paraId="78E64B05" w14:textId="77777777" w:rsidR="00CB03C8" w:rsidRPr="00CB03C8" w:rsidRDefault="00CB03C8" w:rsidP="00CB03C8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</w:t>
            </w:r>
          </w:p>
        </w:tc>
        <w:tc>
          <w:tcPr>
            <w:tcW w:w="1335" w:type="dxa"/>
          </w:tcPr>
          <w:p w14:paraId="35D8FA13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41120BE3" w14:textId="77777777" w:rsidR="00CB03C8" w:rsidRPr="00CB03C8" w:rsidRDefault="00CB03C8" w:rsidP="00CB0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  </w:t>
      </w:r>
    </w:p>
    <w:p w14:paraId="6C5EDB34" w14:textId="77777777" w:rsidR="00CB03C8" w:rsidRPr="00CB03C8" w:rsidRDefault="00CB03C8" w:rsidP="00CB0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</w:t>
      </w:r>
      <w:r w:rsidRPr="00CB03C8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B03C8" w:rsidRPr="00CB03C8" w14:paraId="09315055" w14:textId="77777777" w:rsidTr="001B65FA">
        <w:tc>
          <w:tcPr>
            <w:tcW w:w="10456" w:type="dxa"/>
          </w:tcPr>
          <w:p w14:paraId="0E0C4EA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3</w:t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OPTIONS                                                 BOOK LIST 2020—2021                                                                          ORDER FORM</w:t>
            </w:r>
          </w:p>
        </w:tc>
      </w:tr>
    </w:tbl>
    <w:p w14:paraId="43E37830" w14:textId="77777777" w:rsidR="00CB03C8" w:rsidRPr="00CB03C8" w:rsidRDefault="00CB03C8" w:rsidP="00CB03C8">
      <w:pPr>
        <w:tabs>
          <w:tab w:val="left" w:pos="21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3965"/>
        <w:gridCol w:w="1275"/>
        <w:gridCol w:w="1476"/>
        <w:gridCol w:w="792"/>
        <w:gridCol w:w="1276"/>
      </w:tblGrid>
      <w:tr w:rsidR="00CB03C8" w:rsidRPr="00CB03C8" w14:paraId="6B092940" w14:textId="77777777" w:rsidTr="001B65FA">
        <w:tc>
          <w:tcPr>
            <w:tcW w:w="1672" w:type="dxa"/>
          </w:tcPr>
          <w:p w14:paraId="0886A2D5" w14:textId="77777777" w:rsidR="00CB03C8" w:rsidRPr="00CB03C8" w:rsidRDefault="00CB03C8" w:rsidP="00CB03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965" w:type="dxa"/>
          </w:tcPr>
          <w:p w14:paraId="30216D3E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275" w:type="dxa"/>
          </w:tcPr>
          <w:p w14:paraId="0D68AF48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476" w:type="dxa"/>
          </w:tcPr>
          <w:p w14:paraId="041902C6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792" w:type="dxa"/>
          </w:tcPr>
          <w:p w14:paraId="4E8C2073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276" w:type="dxa"/>
          </w:tcPr>
          <w:p w14:paraId="70C5B04B" w14:textId="77777777" w:rsidR="00CB03C8" w:rsidRPr="00CB03C8" w:rsidRDefault="00CB03C8" w:rsidP="00CB03C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CB03C8" w:rsidRPr="00CB03C8" w14:paraId="12FD3D4B" w14:textId="77777777" w:rsidTr="001B65FA">
        <w:tc>
          <w:tcPr>
            <w:tcW w:w="1672" w:type="dxa"/>
          </w:tcPr>
          <w:p w14:paraId="59806DC4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</w:p>
        </w:tc>
        <w:tc>
          <w:tcPr>
            <w:tcW w:w="3965" w:type="dxa"/>
          </w:tcPr>
          <w:p w14:paraId="2EFFD93D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Art Folder from last year</w:t>
            </w:r>
          </w:p>
          <w:p w14:paraId="283DB54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Art Pack from last year</w:t>
            </w:r>
          </w:p>
          <w:p w14:paraId="625F4C03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A5 Sketch Book</w:t>
            </w:r>
          </w:p>
          <w:p w14:paraId="7CF4014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Colouring Pencils</w:t>
            </w:r>
          </w:p>
        </w:tc>
        <w:tc>
          <w:tcPr>
            <w:tcW w:w="1275" w:type="dxa"/>
          </w:tcPr>
          <w:p w14:paraId="37E1FA1A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73449447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28F96A05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3650FF8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72261E0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  <w:p w14:paraId="5D11C4D6" w14:textId="77777777" w:rsidR="00CB03C8" w:rsidRPr="00CB03C8" w:rsidRDefault="00CB03C8" w:rsidP="00CB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276" w:type="dxa"/>
          </w:tcPr>
          <w:p w14:paraId="0DB92641" w14:textId="77777777" w:rsidR="00CB03C8" w:rsidRPr="00CB03C8" w:rsidRDefault="00CB03C8" w:rsidP="00CB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07E56DC" w14:textId="77777777" w:rsidTr="001B65FA">
        <w:tc>
          <w:tcPr>
            <w:tcW w:w="1672" w:type="dxa"/>
          </w:tcPr>
          <w:p w14:paraId="18252A22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METALWORK</w:t>
            </w:r>
          </w:p>
          <w:p w14:paraId="64CE238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&amp; ENG.</w:t>
            </w:r>
          </w:p>
        </w:tc>
        <w:tc>
          <w:tcPr>
            <w:tcW w:w="3965" w:type="dxa"/>
          </w:tcPr>
          <w:p w14:paraId="5336EA2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 new book</w:t>
            </w:r>
          </w:p>
          <w:p w14:paraId="7CC2E09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Same equipment as in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75" w:type="dxa"/>
          </w:tcPr>
          <w:p w14:paraId="5B2FFB8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5AD1DDE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403BFCE1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61228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1763FE7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59DDDBC2" w14:textId="77777777" w:rsidTr="001B65FA">
        <w:tc>
          <w:tcPr>
            <w:tcW w:w="1672" w:type="dxa"/>
          </w:tcPr>
          <w:p w14:paraId="19D71CE0" w14:textId="77777777" w:rsidR="00CB03C8" w:rsidRPr="00CB03C8" w:rsidRDefault="00CB03C8" w:rsidP="00CB03C8">
            <w:pPr>
              <w:keepNext/>
              <w:tabs>
                <w:tab w:val="left" w:pos="234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TECHNOLOGY</w:t>
            </w:r>
          </w:p>
        </w:tc>
        <w:tc>
          <w:tcPr>
            <w:tcW w:w="3965" w:type="dxa"/>
          </w:tcPr>
          <w:p w14:paraId="6C7B86E1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1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</w:t>
            </w:r>
          </w:p>
          <w:p w14:paraId="59F246D8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3E94B5E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Same equipment as in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</w:t>
            </w:r>
          </w:p>
          <w:p w14:paraId="6A12DB78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7A7D28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A3 Zip Folder</w:t>
            </w:r>
          </w:p>
        </w:tc>
        <w:tc>
          <w:tcPr>
            <w:tcW w:w="1275" w:type="dxa"/>
          </w:tcPr>
          <w:p w14:paraId="26205D5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42A8DAF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62E44CA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5E9616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B0B2E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3CBBA0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9AD9423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€4.00</w:t>
            </w:r>
          </w:p>
        </w:tc>
        <w:tc>
          <w:tcPr>
            <w:tcW w:w="1276" w:type="dxa"/>
          </w:tcPr>
          <w:p w14:paraId="3318CF84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37A928C0" w14:textId="77777777" w:rsidTr="001B65FA">
        <w:tc>
          <w:tcPr>
            <w:tcW w:w="1672" w:type="dxa"/>
          </w:tcPr>
          <w:p w14:paraId="2F449564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WOODWORK</w:t>
            </w:r>
          </w:p>
        </w:tc>
        <w:tc>
          <w:tcPr>
            <w:tcW w:w="3965" w:type="dxa"/>
          </w:tcPr>
          <w:p w14:paraId="7523F717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</w:p>
          <w:p w14:paraId="7FCB1E6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Wood Materials Technology JC</w:t>
            </w:r>
          </w:p>
          <w:p w14:paraId="2E5AF2D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 x 2H</w:t>
            </w:r>
          </w:p>
          <w:p w14:paraId="7222372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Paintbrush &amp; Masking tape set</w:t>
            </w:r>
          </w:p>
        </w:tc>
        <w:tc>
          <w:tcPr>
            <w:tcW w:w="1275" w:type="dxa"/>
          </w:tcPr>
          <w:p w14:paraId="25ABD833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91D300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Michael Cross</w:t>
            </w:r>
          </w:p>
        </w:tc>
        <w:tc>
          <w:tcPr>
            <w:tcW w:w="1476" w:type="dxa"/>
          </w:tcPr>
          <w:p w14:paraId="115882D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BA1264A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</w:tc>
        <w:tc>
          <w:tcPr>
            <w:tcW w:w="792" w:type="dxa"/>
          </w:tcPr>
          <w:p w14:paraId="40469BB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FD12D4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C2B630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€1.40</w:t>
            </w:r>
          </w:p>
          <w:p w14:paraId="36D42EAC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€7.50</w:t>
            </w:r>
          </w:p>
        </w:tc>
        <w:tc>
          <w:tcPr>
            <w:tcW w:w="1276" w:type="dxa"/>
          </w:tcPr>
          <w:p w14:paraId="050F5128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3D7CD940" w14:textId="77777777" w:rsidTr="001B65FA">
        <w:tc>
          <w:tcPr>
            <w:tcW w:w="1672" w:type="dxa"/>
          </w:tcPr>
          <w:p w14:paraId="6F8D1095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HOME</w:t>
            </w:r>
          </w:p>
          <w:p w14:paraId="11C2253C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3965" w:type="dxa"/>
          </w:tcPr>
          <w:p w14:paraId="601B211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Textbook, Workbook and copy</w:t>
            </w:r>
          </w:p>
          <w:p w14:paraId="0BD0AB2D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Payment for Cookery Supplies</w:t>
            </w:r>
          </w:p>
          <w:p w14:paraId="5F43859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 Past Examination Papers to be purchased in Sept.</w:t>
            </w:r>
          </w:p>
        </w:tc>
        <w:tc>
          <w:tcPr>
            <w:tcW w:w="1275" w:type="dxa"/>
          </w:tcPr>
          <w:p w14:paraId="3C6893B9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2F7FDF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4ED5E94E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7F643E9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3C2C861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10.00 </w:t>
            </w:r>
          </w:p>
        </w:tc>
        <w:tc>
          <w:tcPr>
            <w:tcW w:w="1276" w:type="dxa"/>
          </w:tcPr>
          <w:p w14:paraId="228E05A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33CF9D42" w14:textId="77777777" w:rsidTr="001B65FA">
        <w:tc>
          <w:tcPr>
            <w:tcW w:w="1672" w:type="dxa"/>
          </w:tcPr>
          <w:p w14:paraId="79A73B72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MUSIC</w:t>
            </w:r>
          </w:p>
        </w:tc>
        <w:tc>
          <w:tcPr>
            <w:tcW w:w="3965" w:type="dxa"/>
          </w:tcPr>
          <w:p w14:paraId="1FA0846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Tones 1 and Tones 2</w:t>
            </w:r>
          </w:p>
          <w:p w14:paraId="6C03D375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9D41541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A4 Copy and Manuscript Copy</w:t>
            </w:r>
          </w:p>
          <w:p w14:paraId="0840523B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Ring-binder &amp; Dividers</w:t>
            </w:r>
          </w:p>
          <w:p w14:paraId="269F5F54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18CE57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All students should have a pencil, eraser, sharpener pen, highlighter, A4 Refill pad</w:t>
            </w:r>
          </w:p>
        </w:tc>
        <w:tc>
          <w:tcPr>
            <w:tcW w:w="1275" w:type="dxa"/>
          </w:tcPr>
          <w:p w14:paraId="11B0BB9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441A7856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46875036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1D00B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3B0F879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</w:p>
          <w:p w14:paraId="3738EFD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</w:t>
            </w:r>
          </w:p>
          <w:p w14:paraId="1E5588DC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</w:t>
            </w:r>
          </w:p>
        </w:tc>
        <w:tc>
          <w:tcPr>
            <w:tcW w:w="1276" w:type="dxa"/>
          </w:tcPr>
          <w:p w14:paraId="52702887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19C82CD9" w14:textId="77777777" w:rsidTr="001B65FA">
        <w:tc>
          <w:tcPr>
            <w:tcW w:w="1672" w:type="dxa"/>
          </w:tcPr>
          <w:p w14:paraId="3ED0BB21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BUSINESS</w:t>
            </w:r>
          </w:p>
          <w:p w14:paraId="68A7A5C5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STUDIES</w:t>
            </w:r>
          </w:p>
        </w:tc>
        <w:tc>
          <w:tcPr>
            <w:tcW w:w="3965" w:type="dxa"/>
          </w:tcPr>
          <w:p w14:paraId="028F6D08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Retain: Network Book + Workbook</w:t>
            </w:r>
          </w:p>
          <w:p w14:paraId="5356860D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</w:t>
            </w:r>
          </w:p>
        </w:tc>
        <w:tc>
          <w:tcPr>
            <w:tcW w:w="1275" w:type="dxa"/>
          </w:tcPr>
          <w:p w14:paraId="396178C4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R. Mallon</w:t>
            </w:r>
          </w:p>
        </w:tc>
        <w:tc>
          <w:tcPr>
            <w:tcW w:w="1476" w:type="dxa"/>
          </w:tcPr>
          <w:p w14:paraId="6B62D217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</w:tc>
        <w:tc>
          <w:tcPr>
            <w:tcW w:w="792" w:type="dxa"/>
          </w:tcPr>
          <w:p w14:paraId="4922A2D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CE97FB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€3.80</w:t>
            </w:r>
          </w:p>
        </w:tc>
        <w:tc>
          <w:tcPr>
            <w:tcW w:w="1276" w:type="dxa"/>
          </w:tcPr>
          <w:p w14:paraId="20A94BA8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7CFA1D74" w14:textId="77777777" w:rsidTr="001B65FA">
        <w:tc>
          <w:tcPr>
            <w:tcW w:w="1672" w:type="dxa"/>
          </w:tcPr>
          <w:p w14:paraId="2F6D38E1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TECHNICAL GRAPHICS</w:t>
            </w:r>
          </w:p>
        </w:tc>
        <w:tc>
          <w:tcPr>
            <w:tcW w:w="3965" w:type="dxa"/>
          </w:tcPr>
          <w:p w14:paraId="0C2BE47C" w14:textId="77777777" w:rsidR="00CB03C8" w:rsidRPr="00CB03C8" w:rsidRDefault="00CB03C8" w:rsidP="00CB03C8">
            <w:pPr>
              <w:tabs>
                <w:tab w:val="left" w:pos="18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book and equipment from 2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CB03C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75" w:type="dxa"/>
          </w:tcPr>
          <w:p w14:paraId="0AE92D3C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2E791583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92" w:type="dxa"/>
          </w:tcPr>
          <w:p w14:paraId="763B1DB3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4EF576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B03C8" w:rsidRPr="00CB03C8" w14:paraId="488B4D34" w14:textId="77777777" w:rsidTr="001B65FA">
        <w:tc>
          <w:tcPr>
            <w:tcW w:w="1672" w:type="dxa"/>
          </w:tcPr>
          <w:p w14:paraId="2248ED12" w14:textId="77777777" w:rsidR="00CB03C8" w:rsidRPr="00CB03C8" w:rsidRDefault="00CB03C8" w:rsidP="00CB03C8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65" w:type="dxa"/>
          </w:tcPr>
          <w:p w14:paraId="62BB7DD0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4DD69032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76" w:type="dxa"/>
          </w:tcPr>
          <w:p w14:paraId="3B669CC4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CB0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Total  Due</w:t>
            </w:r>
          </w:p>
        </w:tc>
        <w:tc>
          <w:tcPr>
            <w:tcW w:w="792" w:type="dxa"/>
          </w:tcPr>
          <w:p w14:paraId="6A98D36F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3F42710" w14:textId="77777777" w:rsidR="00CB03C8" w:rsidRPr="00CB03C8" w:rsidRDefault="00CB03C8" w:rsidP="00CB03C8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31DAD2B" w14:textId="77777777" w:rsidR="00CB03C8" w:rsidRPr="00CB03C8" w:rsidRDefault="00CB03C8" w:rsidP="00CB0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Please note:  </w:t>
      </w:r>
    </w:p>
    <w:p w14:paraId="448905F7" w14:textId="77777777" w:rsidR="00CB03C8" w:rsidRPr="00CB03C8" w:rsidRDefault="00CB03C8" w:rsidP="00CB03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All students are required to have a school </w:t>
      </w:r>
      <w:proofErr w:type="spellStart"/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Dialann</w:t>
      </w:r>
      <w:proofErr w:type="spellEnd"/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and a fully equipped pencil case</w:t>
      </w:r>
    </w:p>
    <w:p w14:paraId="57B6A92C" w14:textId="77777777" w:rsidR="00CB03C8" w:rsidRPr="00CB03C8" w:rsidRDefault="00CB03C8" w:rsidP="00CB03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Additional class materials, photocopying, I.T., postage and stationery must be paid for by all students</w:t>
      </w:r>
    </w:p>
    <w:p w14:paraId="1584F206" w14:textId="77777777" w:rsidR="00CB03C8" w:rsidRPr="00CB03C8" w:rsidRDefault="00CB03C8" w:rsidP="00CB03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</w:p>
    <w:p w14:paraId="28459F61" w14:textId="77777777" w:rsidR="00CB03C8" w:rsidRPr="00CB03C8" w:rsidRDefault="00CB03C8" w:rsidP="00CB03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PLEASE DO NOT WRITE ON OR COVER YOUR BOOKS UNTIL YOU RETURN TO SCHOOL</w:t>
      </w:r>
    </w:p>
    <w:p w14:paraId="120025DB" w14:textId="77777777" w:rsidR="00CB03C8" w:rsidRPr="00CB03C8" w:rsidRDefault="00CB03C8" w:rsidP="00CB03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CB03C8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PRICES ARE SUBJECT TO ALTERATION WITHOUT NOTICE</w:t>
      </w:r>
    </w:p>
    <w:p w14:paraId="4FE324FC" w14:textId="77777777" w:rsidR="00CB03C8" w:rsidRDefault="00CB03C8"/>
    <w:sectPr w:rsidR="00CB03C8" w:rsidSect="00CB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1ECA" w14:textId="77777777" w:rsidR="009D150A" w:rsidRDefault="009D150A" w:rsidP="00847A61">
      <w:pPr>
        <w:spacing w:after="0" w:line="240" w:lineRule="auto"/>
      </w:pPr>
      <w:r>
        <w:separator/>
      </w:r>
    </w:p>
  </w:endnote>
  <w:endnote w:type="continuationSeparator" w:id="0">
    <w:p w14:paraId="679917DB" w14:textId="77777777" w:rsidR="009D150A" w:rsidRDefault="009D150A" w:rsidP="0084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2C48" w14:textId="77777777" w:rsidR="00847A61" w:rsidRDefault="00847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4AA1" w14:textId="77777777" w:rsidR="00847A61" w:rsidRDefault="00847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E849" w14:textId="77777777" w:rsidR="00847A61" w:rsidRDefault="00847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FE8C" w14:textId="77777777" w:rsidR="009D150A" w:rsidRDefault="009D150A" w:rsidP="00847A61">
      <w:pPr>
        <w:spacing w:after="0" w:line="240" w:lineRule="auto"/>
      </w:pPr>
      <w:r>
        <w:separator/>
      </w:r>
    </w:p>
  </w:footnote>
  <w:footnote w:type="continuationSeparator" w:id="0">
    <w:p w14:paraId="4291A8DD" w14:textId="77777777" w:rsidR="009D150A" w:rsidRDefault="009D150A" w:rsidP="0084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FC28" w14:textId="77777777" w:rsidR="00847A61" w:rsidRDefault="00847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EC98" w14:textId="64F9224A" w:rsidR="00847A61" w:rsidRPr="00847A61" w:rsidRDefault="00847A61">
    <w:pPr>
      <w:pStyle w:val="Header"/>
      <w:rPr>
        <w:u w:val="single"/>
        <w:lang w:val="en-US"/>
      </w:rPr>
    </w:pPr>
    <w:r>
      <w:tab/>
    </w:r>
    <w:r>
      <w:rPr>
        <w:lang w:val="en-US"/>
      </w:rPr>
      <w:t xml:space="preserve">             Name:</w:t>
    </w:r>
    <w:r>
      <w:rPr>
        <w:u w:val="single"/>
        <w:lang w:val="en-US"/>
      </w:rPr>
      <w:tab/>
    </w:r>
    <w:r>
      <w:rPr>
        <w:u w:val="single"/>
        <w:lang w:val="en-US"/>
      </w:rPr>
      <w:tab/>
    </w:r>
    <w:bookmarkStart w:id="0" w:name="_GoBack"/>
    <w:bookmarkEnd w:id="0"/>
  </w:p>
  <w:p w14:paraId="11059D5B" w14:textId="77777777" w:rsidR="00847A61" w:rsidRDefault="00847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2671" w14:textId="77777777" w:rsidR="00847A61" w:rsidRDefault="00847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DF8"/>
    <w:multiLevelType w:val="hybridMultilevel"/>
    <w:tmpl w:val="351A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8"/>
    <w:rsid w:val="00847A61"/>
    <w:rsid w:val="009D150A"/>
    <w:rsid w:val="00C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26ACF"/>
  <w15:chartTrackingRefBased/>
  <w15:docId w15:val="{F81ECC2D-47CC-4D9F-A3D1-A5C5419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61"/>
  </w:style>
  <w:style w:type="paragraph" w:styleId="Footer">
    <w:name w:val="footer"/>
    <w:basedOn w:val="Normal"/>
    <w:link w:val="FooterChar"/>
    <w:uiPriority w:val="99"/>
    <w:unhideWhenUsed/>
    <w:rsid w:val="0084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2</cp:revision>
  <dcterms:created xsi:type="dcterms:W3CDTF">2020-05-21T11:01:00Z</dcterms:created>
  <dcterms:modified xsi:type="dcterms:W3CDTF">2020-05-21T11:20:00Z</dcterms:modified>
</cp:coreProperties>
</file>