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175CEA" w:rsidRPr="00175CEA" w14:paraId="6CCDD6D3" w14:textId="77777777" w:rsidTr="001B65FA">
        <w:tc>
          <w:tcPr>
            <w:tcW w:w="10728" w:type="dxa"/>
          </w:tcPr>
          <w:p w14:paraId="3C5A3C73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TRANSITION YEAR                                        BOOK LIST 2020—2021                                                ORDER FORM</w:t>
            </w:r>
          </w:p>
        </w:tc>
      </w:tr>
    </w:tbl>
    <w:p w14:paraId="2FB74EB2" w14:textId="77777777" w:rsidR="00175CEA" w:rsidRPr="00175CEA" w:rsidRDefault="00175CEA" w:rsidP="00175CEA">
      <w:pPr>
        <w:tabs>
          <w:tab w:val="left" w:pos="252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  <w:r w:rsidRPr="00175CEA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3880"/>
        <w:gridCol w:w="1134"/>
        <w:gridCol w:w="1418"/>
        <w:gridCol w:w="992"/>
        <w:gridCol w:w="1264"/>
      </w:tblGrid>
      <w:tr w:rsidR="00175CEA" w:rsidRPr="00175CEA" w14:paraId="65B93636" w14:textId="77777777" w:rsidTr="001B65FA">
        <w:tc>
          <w:tcPr>
            <w:tcW w:w="2040" w:type="dxa"/>
          </w:tcPr>
          <w:p w14:paraId="2652C7D3" w14:textId="77777777" w:rsidR="00175CEA" w:rsidRPr="00175CEA" w:rsidRDefault="00175CEA" w:rsidP="00175C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3880" w:type="dxa"/>
          </w:tcPr>
          <w:p w14:paraId="50C8B63A" w14:textId="77777777" w:rsidR="00175CEA" w:rsidRPr="00175CEA" w:rsidRDefault="00175CEA" w:rsidP="00175CE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BOOK TITLE</w:t>
            </w:r>
          </w:p>
        </w:tc>
        <w:tc>
          <w:tcPr>
            <w:tcW w:w="1134" w:type="dxa"/>
          </w:tcPr>
          <w:p w14:paraId="3F03C156" w14:textId="77777777" w:rsidR="00175CEA" w:rsidRPr="00175CEA" w:rsidRDefault="00175CEA" w:rsidP="001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AUTHOR</w:t>
            </w:r>
          </w:p>
        </w:tc>
        <w:tc>
          <w:tcPr>
            <w:tcW w:w="1418" w:type="dxa"/>
          </w:tcPr>
          <w:p w14:paraId="0E1CDA29" w14:textId="77777777" w:rsidR="00175CEA" w:rsidRPr="00175CEA" w:rsidRDefault="00175CEA" w:rsidP="00175CE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PUBLISHER</w:t>
            </w:r>
          </w:p>
        </w:tc>
        <w:tc>
          <w:tcPr>
            <w:tcW w:w="992" w:type="dxa"/>
          </w:tcPr>
          <w:p w14:paraId="03EA092D" w14:textId="77777777" w:rsidR="00175CEA" w:rsidRPr="00175CEA" w:rsidRDefault="00175CEA" w:rsidP="00175CEA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PRICE</w:t>
            </w:r>
          </w:p>
        </w:tc>
        <w:tc>
          <w:tcPr>
            <w:tcW w:w="1264" w:type="dxa"/>
          </w:tcPr>
          <w:p w14:paraId="446EB241" w14:textId="77777777" w:rsidR="00175CEA" w:rsidRPr="00175CEA" w:rsidRDefault="00175CEA" w:rsidP="00175CE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AMOUNT</w:t>
            </w:r>
          </w:p>
        </w:tc>
      </w:tr>
      <w:tr w:rsidR="00175CEA" w:rsidRPr="00175CEA" w14:paraId="15F30F12" w14:textId="77777777" w:rsidTr="001B65FA">
        <w:tc>
          <w:tcPr>
            <w:tcW w:w="2040" w:type="dxa"/>
          </w:tcPr>
          <w:p w14:paraId="0D61A437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GAEILGE</w:t>
            </w:r>
          </w:p>
        </w:tc>
        <w:tc>
          <w:tcPr>
            <w:tcW w:w="3880" w:type="dxa"/>
          </w:tcPr>
          <w:p w14:paraId="75E58959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Zip Folder</w:t>
            </w:r>
          </w:p>
          <w:p w14:paraId="01D3247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All students must have a copy</w:t>
            </w:r>
          </w:p>
        </w:tc>
        <w:tc>
          <w:tcPr>
            <w:tcW w:w="1134" w:type="dxa"/>
          </w:tcPr>
          <w:p w14:paraId="1C2A393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1AE1492D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FC1003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2.50</w:t>
            </w:r>
          </w:p>
          <w:p w14:paraId="3A311E29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4" w:type="dxa"/>
          </w:tcPr>
          <w:p w14:paraId="095ED3E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470FE7EA" w14:textId="77777777" w:rsidTr="001B65FA">
        <w:tc>
          <w:tcPr>
            <w:tcW w:w="2040" w:type="dxa"/>
          </w:tcPr>
          <w:p w14:paraId="2895DF16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3880" w:type="dxa"/>
          </w:tcPr>
          <w:p w14:paraId="189C15A7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</w:t>
            </w:r>
          </w:p>
          <w:p w14:paraId="36F76629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Refill Pad</w:t>
            </w:r>
          </w:p>
          <w:p w14:paraId="4C16F91A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Display Folder</w:t>
            </w:r>
          </w:p>
          <w:p w14:paraId="285F3BDB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Students must have pens/markers or colouring pencils</w:t>
            </w:r>
          </w:p>
        </w:tc>
        <w:tc>
          <w:tcPr>
            <w:tcW w:w="1134" w:type="dxa"/>
          </w:tcPr>
          <w:p w14:paraId="6887F92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36D4626" w14:textId="77777777" w:rsidR="00175CEA" w:rsidRPr="00175CEA" w:rsidRDefault="00175CEA" w:rsidP="001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5228ED8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€2.20</w:t>
            </w:r>
          </w:p>
          <w:p w14:paraId="072C559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</w:t>
            </w:r>
          </w:p>
          <w:p w14:paraId="4ADB5E23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5.00</w:t>
            </w:r>
          </w:p>
          <w:p w14:paraId="5CB742F9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4" w:type="dxa"/>
          </w:tcPr>
          <w:p w14:paraId="7D9137A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285AD4D2" w14:textId="77777777" w:rsidTr="001B65FA">
        <w:tc>
          <w:tcPr>
            <w:tcW w:w="2040" w:type="dxa"/>
          </w:tcPr>
          <w:p w14:paraId="4840E056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MATHS</w:t>
            </w:r>
          </w:p>
        </w:tc>
        <w:tc>
          <w:tcPr>
            <w:tcW w:w="3880" w:type="dxa"/>
          </w:tcPr>
          <w:p w14:paraId="7BEB2565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Calculator Casio FX- 83 GT</w:t>
            </w:r>
          </w:p>
          <w:p w14:paraId="070691F3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</w:t>
            </w:r>
            <w:r w:rsidRPr="00175C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 xml:space="preserve">etain: </w:t>
            </w: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Tables &amp; Formulae New Edition</w:t>
            </w:r>
          </w:p>
          <w:p w14:paraId="2219CD4E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Retain:</w:t>
            </w: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Geometry Set</w:t>
            </w:r>
          </w:p>
          <w:p w14:paraId="52E5DB63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Project Maths A4 copy Book </w:t>
            </w:r>
          </w:p>
        </w:tc>
        <w:tc>
          <w:tcPr>
            <w:tcW w:w="1134" w:type="dxa"/>
          </w:tcPr>
          <w:p w14:paraId="571E4BB1" w14:textId="77777777" w:rsidR="00175CEA" w:rsidRPr="00175CEA" w:rsidRDefault="00175CEA" w:rsidP="001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04AA04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9F317D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4DE5488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701B2A58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D34559F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€2.00</w:t>
            </w:r>
          </w:p>
        </w:tc>
        <w:tc>
          <w:tcPr>
            <w:tcW w:w="1264" w:type="dxa"/>
          </w:tcPr>
          <w:p w14:paraId="3BC5A51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610986D3" w14:textId="77777777" w:rsidTr="001B65FA">
        <w:tc>
          <w:tcPr>
            <w:tcW w:w="2040" w:type="dxa"/>
          </w:tcPr>
          <w:p w14:paraId="3FA34CFD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SPIRITUALITY</w:t>
            </w:r>
          </w:p>
        </w:tc>
        <w:tc>
          <w:tcPr>
            <w:tcW w:w="3880" w:type="dxa"/>
          </w:tcPr>
          <w:p w14:paraId="76CD516F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Manuscript Copy</w:t>
            </w:r>
          </w:p>
          <w:p w14:paraId="3DBA132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267C7995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1051237F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3CB74DD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€2.20</w:t>
            </w:r>
          </w:p>
          <w:p w14:paraId="7F4EFED3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4" w:type="dxa"/>
          </w:tcPr>
          <w:p w14:paraId="1492DBDE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5E5215CE" w14:textId="77777777" w:rsidTr="001B65FA">
        <w:tc>
          <w:tcPr>
            <w:tcW w:w="2040" w:type="dxa"/>
          </w:tcPr>
          <w:p w14:paraId="458628D0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DEVELOPMENT EDUCATION</w:t>
            </w:r>
          </w:p>
        </w:tc>
        <w:tc>
          <w:tcPr>
            <w:tcW w:w="3880" w:type="dxa"/>
          </w:tcPr>
          <w:p w14:paraId="46D89D7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A4 Refill Pad </w:t>
            </w:r>
          </w:p>
          <w:p w14:paraId="7F1C9E69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Manuscript</w:t>
            </w:r>
          </w:p>
          <w:p w14:paraId="07F6225A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Students must have colouring pencils/markers</w:t>
            </w:r>
          </w:p>
        </w:tc>
        <w:tc>
          <w:tcPr>
            <w:tcW w:w="1134" w:type="dxa"/>
          </w:tcPr>
          <w:p w14:paraId="08908215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2ADB19A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272D93B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€2.00</w:t>
            </w:r>
          </w:p>
          <w:p w14:paraId="7B04788F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2.00</w:t>
            </w:r>
          </w:p>
          <w:p w14:paraId="7591F4C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</w:t>
            </w:r>
          </w:p>
        </w:tc>
        <w:tc>
          <w:tcPr>
            <w:tcW w:w="1264" w:type="dxa"/>
          </w:tcPr>
          <w:p w14:paraId="7B67F5EA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4F558F35" w14:textId="77777777" w:rsidTr="001B65FA">
        <w:tc>
          <w:tcPr>
            <w:tcW w:w="2040" w:type="dxa"/>
          </w:tcPr>
          <w:p w14:paraId="0E1B6D29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GERMAN</w:t>
            </w:r>
          </w:p>
        </w:tc>
        <w:tc>
          <w:tcPr>
            <w:tcW w:w="3880" w:type="dxa"/>
          </w:tcPr>
          <w:p w14:paraId="4D3771E5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175C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</w:t>
            </w: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:Dictionary</w:t>
            </w:r>
            <w:proofErr w:type="spellEnd"/>
          </w:p>
          <w:p w14:paraId="63193A47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</w:t>
            </w:r>
          </w:p>
          <w:p w14:paraId="59DD98B2" w14:textId="77777777" w:rsidR="00175CEA" w:rsidRPr="00175CEA" w:rsidRDefault="00175CEA" w:rsidP="0017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Plastic Pockets</w:t>
            </w:r>
          </w:p>
          <w:p w14:paraId="2537DBE0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Ring Binder</w:t>
            </w:r>
          </w:p>
        </w:tc>
        <w:tc>
          <w:tcPr>
            <w:tcW w:w="1134" w:type="dxa"/>
          </w:tcPr>
          <w:p w14:paraId="6AFAF9D6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394F824D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A468BAE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F696588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€3.80</w:t>
            </w:r>
          </w:p>
          <w:p w14:paraId="4968EBA5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€3.00</w:t>
            </w:r>
          </w:p>
          <w:p w14:paraId="5924FF98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€3.00</w:t>
            </w:r>
          </w:p>
        </w:tc>
        <w:tc>
          <w:tcPr>
            <w:tcW w:w="1264" w:type="dxa"/>
          </w:tcPr>
          <w:p w14:paraId="7B6E3E36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48864C77" w14:textId="77777777" w:rsidTr="001B65FA">
        <w:tc>
          <w:tcPr>
            <w:tcW w:w="2040" w:type="dxa"/>
          </w:tcPr>
          <w:p w14:paraId="2063CC2F" w14:textId="77777777" w:rsidR="00175CEA" w:rsidRPr="00175CEA" w:rsidRDefault="00175CEA" w:rsidP="00175C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FRENCH</w:t>
            </w:r>
          </w:p>
        </w:tc>
        <w:tc>
          <w:tcPr>
            <w:tcW w:w="3880" w:type="dxa"/>
          </w:tcPr>
          <w:p w14:paraId="2F9CD81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Students must have 1 X small copy</w:t>
            </w:r>
          </w:p>
          <w:p w14:paraId="2F1A492A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Ringbinder</w:t>
            </w:r>
            <w:proofErr w:type="spellEnd"/>
          </w:p>
          <w:p w14:paraId="1E75983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Plastic Pockets</w:t>
            </w:r>
          </w:p>
          <w:p w14:paraId="205C51AA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Retain</w:t>
            </w: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: Dictionary</w:t>
            </w:r>
          </w:p>
        </w:tc>
        <w:tc>
          <w:tcPr>
            <w:tcW w:w="1134" w:type="dxa"/>
          </w:tcPr>
          <w:p w14:paraId="10B5B3A3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25B935A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D4B2AEB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57BA5382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€3.00</w:t>
            </w:r>
          </w:p>
          <w:p w14:paraId="22228FC6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€3.00</w:t>
            </w:r>
          </w:p>
        </w:tc>
        <w:tc>
          <w:tcPr>
            <w:tcW w:w="1264" w:type="dxa"/>
          </w:tcPr>
          <w:p w14:paraId="22F267D6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4AA98F74" w14:textId="77777777" w:rsidTr="001B65FA">
        <w:tc>
          <w:tcPr>
            <w:tcW w:w="2040" w:type="dxa"/>
          </w:tcPr>
          <w:p w14:paraId="63305542" w14:textId="77777777" w:rsidR="00175CEA" w:rsidRPr="00175CEA" w:rsidRDefault="00175CEA" w:rsidP="00175CE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SCIENCE</w:t>
            </w:r>
          </w:p>
        </w:tc>
        <w:tc>
          <w:tcPr>
            <w:tcW w:w="3880" w:type="dxa"/>
          </w:tcPr>
          <w:p w14:paraId="5043B19F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Hardback Copy</w:t>
            </w:r>
          </w:p>
          <w:p w14:paraId="50020923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80 Page Pocket Display Book (for Science use only)</w:t>
            </w:r>
          </w:p>
        </w:tc>
        <w:tc>
          <w:tcPr>
            <w:tcW w:w="1134" w:type="dxa"/>
          </w:tcPr>
          <w:p w14:paraId="79255E86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29A8409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6C23805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€3.80</w:t>
            </w:r>
          </w:p>
          <w:p w14:paraId="53EBF1E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€5.00</w:t>
            </w:r>
          </w:p>
        </w:tc>
        <w:tc>
          <w:tcPr>
            <w:tcW w:w="1264" w:type="dxa"/>
          </w:tcPr>
          <w:p w14:paraId="1DAB2B5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0A9AFC03" w14:textId="77777777" w:rsidTr="001B65FA">
        <w:tc>
          <w:tcPr>
            <w:tcW w:w="2040" w:type="dxa"/>
          </w:tcPr>
          <w:p w14:paraId="65F1247D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SOCIAL ECONOMIC</w:t>
            </w:r>
          </w:p>
          <w:p w14:paraId="6F11B6F5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ENVIRONMENTAL</w:t>
            </w:r>
          </w:p>
          <w:p w14:paraId="15A4D642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&amp; POLITICAL </w:t>
            </w:r>
          </w:p>
          <w:p w14:paraId="6FBC623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STUDIES</w:t>
            </w:r>
          </w:p>
        </w:tc>
        <w:tc>
          <w:tcPr>
            <w:tcW w:w="3880" w:type="dxa"/>
          </w:tcPr>
          <w:p w14:paraId="290FBED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Ring Binder</w:t>
            </w:r>
          </w:p>
          <w:p w14:paraId="5C189A5D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Refill Pad</w:t>
            </w:r>
          </w:p>
        </w:tc>
        <w:tc>
          <w:tcPr>
            <w:tcW w:w="1134" w:type="dxa"/>
          </w:tcPr>
          <w:p w14:paraId="36E6C956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EC6C32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3A38AF7E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€ 3.00</w:t>
            </w:r>
          </w:p>
          <w:p w14:paraId="2BB13AD5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€ 2.20 </w:t>
            </w:r>
          </w:p>
        </w:tc>
        <w:tc>
          <w:tcPr>
            <w:tcW w:w="1264" w:type="dxa"/>
          </w:tcPr>
          <w:p w14:paraId="492AD0D9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7DA00365" w14:textId="77777777" w:rsidTr="001B65FA">
        <w:tc>
          <w:tcPr>
            <w:tcW w:w="2040" w:type="dxa"/>
          </w:tcPr>
          <w:p w14:paraId="76C2B722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ART</w:t>
            </w:r>
          </w:p>
        </w:tc>
        <w:tc>
          <w:tcPr>
            <w:tcW w:w="3880" w:type="dxa"/>
          </w:tcPr>
          <w:p w14:paraId="26F88E76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A5 Sketch Book</w:t>
            </w:r>
          </w:p>
          <w:p w14:paraId="287E092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2B Pencil</w:t>
            </w:r>
          </w:p>
          <w:p w14:paraId="0630FCAD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Students must have an eraser and sharpener</w:t>
            </w:r>
          </w:p>
        </w:tc>
        <w:tc>
          <w:tcPr>
            <w:tcW w:w="1134" w:type="dxa"/>
          </w:tcPr>
          <w:p w14:paraId="205A297A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3DF602BD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21D3E933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€5.00</w:t>
            </w:r>
          </w:p>
          <w:p w14:paraId="59A6098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€0.70</w:t>
            </w:r>
          </w:p>
        </w:tc>
        <w:tc>
          <w:tcPr>
            <w:tcW w:w="1264" w:type="dxa"/>
          </w:tcPr>
          <w:p w14:paraId="51C7EB7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0E97F3D6" w14:textId="77777777" w:rsidTr="001B65FA">
        <w:tc>
          <w:tcPr>
            <w:tcW w:w="2040" w:type="dxa"/>
          </w:tcPr>
          <w:p w14:paraId="7EAF467A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HOME ECONOMICS</w:t>
            </w:r>
          </w:p>
        </w:tc>
        <w:tc>
          <w:tcPr>
            <w:tcW w:w="3880" w:type="dxa"/>
          </w:tcPr>
          <w:p w14:paraId="252FC237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No book required</w:t>
            </w:r>
          </w:p>
        </w:tc>
        <w:tc>
          <w:tcPr>
            <w:tcW w:w="1134" w:type="dxa"/>
          </w:tcPr>
          <w:p w14:paraId="343A704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0F130E6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7FEDC5BC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4" w:type="dxa"/>
          </w:tcPr>
          <w:p w14:paraId="5FC7C9DC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4E8DE5EF" w14:textId="77777777" w:rsidTr="001B65FA">
        <w:tc>
          <w:tcPr>
            <w:tcW w:w="2040" w:type="dxa"/>
          </w:tcPr>
          <w:p w14:paraId="76721655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I.T.</w:t>
            </w:r>
          </w:p>
        </w:tc>
        <w:tc>
          <w:tcPr>
            <w:tcW w:w="3880" w:type="dxa"/>
          </w:tcPr>
          <w:p w14:paraId="11CFA08F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All students will take I.T. Exams</w:t>
            </w:r>
          </w:p>
        </w:tc>
        <w:tc>
          <w:tcPr>
            <w:tcW w:w="1134" w:type="dxa"/>
          </w:tcPr>
          <w:p w14:paraId="654F5428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2F5C63F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672CD2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4" w:type="dxa"/>
          </w:tcPr>
          <w:p w14:paraId="7D33FD6B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41473622" w14:textId="77777777" w:rsidTr="001B65FA">
        <w:tc>
          <w:tcPr>
            <w:tcW w:w="2040" w:type="dxa"/>
          </w:tcPr>
          <w:p w14:paraId="34BAE99A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Woodcraft</w:t>
            </w:r>
          </w:p>
        </w:tc>
        <w:tc>
          <w:tcPr>
            <w:tcW w:w="3880" w:type="dxa"/>
          </w:tcPr>
          <w:p w14:paraId="01A0826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14:paraId="05B67705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44009BA3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665F909D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4" w:type="dxa"/>
          </w:tcPr>
          <w:p w14:paraId="7B3BD42A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37F6334C" w14:textId="77777777" w:rsidTr="001B65FA">
        <w:tc>
          <w:tcPr>
            <w:tcW w:w="2040" w:type="dxa"/>
          </w:tcPr>
          <w:p w14:paraId="63F49F53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MUSIC</w:t>
            </w:r>
          </w:p>
        </w:tc>
        <w:tc>
          <w:tcPr>
            <w:tcW w:w="3880" w:type="dxa"/>
          </w:tcPr>
          <w:p w14:paraId="3A911F59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Refill Pad</w:t>
            </w:r>
          </w:p>
          <w:p w14:paraId="6C6C7E42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All students should have a pencil, eraser, pen, highlighter and sharpener</w:t>
            </w:r>
          </w:p>
        </w:tc>
        <w:tc>
          <w:tcPr>
            <w:tcW w:w="1134" w:type="dxa"/>
          </w:tcPr>
          <w:p w14:paraId="19349D85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128BAE6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3ADF937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€2.20</w:t>
            </w:r>
          </w:p>
        </w:tc>
        <w:tc>
          <w:tcPr>
            <w:tcW w:w="1264" w:type="dxa"/>
          </w:tcPr>
          <w:p w14:paraId="143E600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2C2A49E3" w14:textId="77777777" w:rsidTr="001B65FA">
        <w:tc>
          <w:tcPr>
            <w:tcW w:w="2040" w:type="dxa"/>
          </w:tcPr>
          <w:p w14:paraId="7B1ACD23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THE WORLD OF BUSINESS</w:t>
            </w:r>
          </w:p>
        </w:tc>
        <w:tc>
          <w:tcPr>
            <w:tcW w:w="3880" w:type="dxa"/>
          </w:tcPr>
          <w:p w14:paraId="4E3CB272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Document Folder</w:t>
            </w:r>
          </w:p>
          <w:p w14:paraId="0996ADA3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Copy book</w:t>
            </w:r>
          </w:p>
        </w:tc>
        <w:tc>
          <w:tcPr>
            <w:tcW w:w="1134" w:type="dxa"/>
          </w:tcPr>
          <w:p w14:paraId="7490011B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5387602B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0B81391A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         0.50</w:t>
            </w:r>
          </w:p>
          <w:p w14:paraId="7778480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0.50</w:t>
            </w:r>
          </w:p>
        </w:tc>
        <w:tc>
          <w:tcPr>
            <w:tcW w:w="1264" w:type="dxa"/>
          </w:tcPr>
          <w:p w14:paraId="5C6F129F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4EFCF5DA" w14:textId="77777777" w:rsidTr="001B65FA">
        <w:tc>
          <w:tcPr>
            <w:tcW w:w="2040" w:type="dxa"/>
          </w:tcPr>
          <w:p w14:paraId="6D61410F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  <w:t>CAREERS</w:t>
            </w:r>
          </w:p>
        </w:tc>
        <w:tc>
          <w:tcPr>
            <w:tcW w:w="3880" w:type="dxa"/>
          </w:tcPr>
          <w:p w14:paraId="4709D41C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en-GB"/>
              </w:rPr>
              <w:t xml:space="preserve">REACH+ Career and College Preparation Programme </w:t>
            </w:r>
          </w:p>
        </w:tc>
        <w:tc>
          <w:tcPr>
            <w:tcW w:w="1134" w:type="dxa"/>
          </w:tcPr>
          <w:p w14:paraId="5F1B1328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2CBACF55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15B0B5A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37350C2D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20.00</w:t>
            </w:r>
          </w:p>
        </w:tc>
        <w:tc>
          <w:tcPr>
            <w:tcW w:w="1264" w:type="dxa"/>
          </w:tcPr>
          <w:p w14:paraId="0920EBA6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175CEA" w:rsidRPr="00175CEA" w14:paraId="79014760" w14:textId="77777777" w:rsidTr="001B65FA">
        <w:tc>
          <w:tcPr>
            <w:tcW w:w="2040" w:type="dxa"/>
          </w:tcPr>
          <w:p w14:paraId="59708F06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STATIONERY</w:t>
            </w:r>
          </w:p>
          <w:p w14:paraId="4E2BC96C" w14:textId="77777777" w:rsidR="00175CEA" w:rsidRPr="00175CEA" w:rsidRDefault="00175CEA" w:rsidP="00175CEA">
            <w:pPr>
              <w:keepNext/>
              <w:tabs>
                <w:tab w:val="left" w:pos="2520"/>
                <w:tab w:val="left" w:pos="5580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GB"/>
              </w:rPr>
              <w:t>Compulsory for all students</w:t>
            </w:r>
          </w:p>
        </w:tc>
        <w:tc>
          <w:tcPr>
            <w:tcW w:w="3880" w:type="dxa"/>
          </w:tcPr>
          <w:p w14:paraId="00DB11D3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Dialann</w:t>
            </w:r>
            <w:proofErr w:type="spellEnd"/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Obair</w:t>
            </w:r>
            <w:proofErr w:type="spellEnd"/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Baile</w:t>
            </w:r>
            <w:proofErr w:type="spellEnd"/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(New Ed.)</w:t>
            </w:r>
          </w:p>
          <w:p w14:paraId="6F477A1B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Additional class materials, photocopying, I.T., postage and stationery</w:t>
            </w:r>
          </w:p>
          <w:p w14:paraId="24244F5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10 x 88 page copies</w:t>
            </w:r>
          </w:p>
          <w:p w14:paraId="20040FBA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Refill Pad</w:t>
            </w:r>
          </w:p>
          <w:p w14:paraId="56DC0D9D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A4 Ring Binder</w:t>
            </w:r>
          </w:p>
        </w:tc>
        <w:tc>
          <w:tcPr>
            <w:tcW w:w="1134" w:type="dxa"/>
          </w:tcPr>
          <w:p w14:paraId="53031EF8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14:paraId="39C7EF41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14:paraId="46325E50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€12.00      </w:t>
            </w:r>
          </w:p>
          <w:p w14:paraId="15590AC4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 xml:space="preserve"> €50.00</w:t>
            </w:r>
          </w:p>
          <w:p w14:paraId="13FEC3AB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  <w:p w14:paraId="2FA52F05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€4.80</w:t>
            </w:r>
          </w:p>
          <w:p w14:paraId="6F09999F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€2.20</w:t>
            </w:r>
          </w:p>
          <w:p w14:paraId="5E575B8D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175CEA"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  <w:t>€3.00</w:t>
            </w:r>
          </w:p>
        </w:tc>
        <w:tc>
          <w:tcPr>
            <w:tcW w:w="1264" w:type="dxa"/>
          </w:tcPr>
          <w:p w14:paraId="5860148D" w14:textId="77777777" w:rsidR="00175CEA" w:rsidRPr="00175CEA" w:rsidRDefault="00175CEA" w:rsidP="00175CEA">
            <w:pPr>
              <w:tabs>
                <w:tab w:val="left" w:pos="2520"/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</w:p>
        </w:tc>
      </w:tr>
    </w:tbl>
    <w:p w14:paraId="411C2C21" w14:textId="77777777" w:rsidR="00175CEA" w:rsidRPr="00175CEA" w:rsidRDefault="00175CEA" w:rsidP="00175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175CEA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ab/>
      </w:r>
      <w:r w:rsidRPr="00175CEA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ab/>
        <w:t xml:space="preserve">   </w:t>
      </w:r>
    </w:p>
    <w:p w14:paraId="70D5CA5F" w14:textId="77777777" w:rsidR="00175CEA" w:rsidRPr="00175CEA" w:rsidRDefault="00175CEA" w:rsidP="00175CE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175CEA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</w:t>
      </w:r>
      <w:r w:rsidRPr="00175CEA">
        <w:rPr>
          <w:rFonts w:ascii="Times New Roman" w:eastAsia="Times New Roman" w:hAnsi="Times New Roman" w:cs="Times New Roman"/>
          <w:bCs/>
          <w:sz w:val="18"/>
          <w:szCs w:val="18"/>
          <w:lang w:val="en-GB"/>
        </w:rPr>
        <w:t xml:space="preserve">Please note:  </w:t>
      </w:r>
    </w:p>
    <w:p w14:paraId="54C19D4A" w14:textId="77777777" w:rsidR="00175CEA" w:rsidRPr="00175CEA" w:rsidRDefault="00175CEA" w:rsidP="00175C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175CEA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Additional class materials, photocopying, I.T., postage and stationery must be paid for by all students</w:t>
      </w:r>
    </w:p>
    <w:p w14:paraId="22BC069D" w14:textId="77777777" w:rsidR="00175CEA" w:rsidRPr="00175CEA" w:rsidRDefault="00175CEA" w:rsidP="00175CE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  <w:r w:rsidRPr="00175CEA"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  <w:t>All students must have a USB memory stick</w:t>
      </w:r>
    </w:p>
    <w:p w14:paraId="225669A3" w14:textId="77777777" w:rsidR="00175CEA" w:rsidRPr="00175CEA" w:rsidRDefault="00175CEA" w:rsidP="00175CE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18"/>
          <w:szCs w:val="18"/>
          <w:lang w:val="en-GB"/>
        </w:rPr>
      </w:pPr>
    </w:p>
    <w:p w14:paraId="681F5952" w14:textId="77777777" w:rsidR="00175CEA" w:rsidRPr="00175CEA" w:rsidRDefault="00175CEA" w:rsidP="00175C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</w:pPr>
    </w:p>
    <w:p w14:paraId="15B28718" w14:textId="77777777" w:rsidR="00175CEA" w:rsidRPr="00175CEA" w:rsidRDefault="00175CEA" w:rsidP="00175CE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</w:pPr>
      <w:r w:rsidRPr="00175C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  <w:t>PLEASE DO NOT WRITE ON OR COVER YOUR BOOKS UNTIL YOU RETURN TO SCHOOL</w:t>
      </w:r>
    </w:p>
    <w:p w14:paraId="7CF55132" w14:textId="77777777" w:rsidR="00175CEA" w:rsidRPr="00175CEA" w:rsidRDefault="00175CEA" w:rsidP="0017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</w:pPr>
      <w:r w:rsidRPr="00175CEA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en-GB"/>
        </w:rPr>
        <w:t>PRICES ARE SUBJECT TO ALTERATION WITHOUT NOTICE</w:t>
      </w:r>
    </w:p>
    <w:p w14:paraId="6A38F52E" w14:textId="77777777" w:rsidR="00175CEA" w:rsidRPr="00175CEA" w:rsidRDefault="00175CEA" w:rsidP="00175C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2622D608" w14:textId="77777777" w:rsidR="00175CEA" w:rsidRPr="00175CEA" w:rsidRDefault="00175CEA" w:rsidP="00175C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2179AF19" w14:textId="77777777" w:rsidR="00175CEA" w:rsidRPr="00175CEA" w:rsidRDefault="00175CEA" w:rsidP="00175C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43F22C7" w14:textId="77777777" w:rsidR="00175CEA" w:rsidRPr="00175CEA" w:rsidRDefault="00175CEA" w:rsidP="00175C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/>
        </w:rPr>
      </w:pPr>
    </w:p>
    <w:p w14:paraId="58BF520B" w14:textId="77777777" w:rsidR="00175CEA" w:rsidRDefault="00175CEA"/>
    <w:sectPr w:rsidR="00175CEA" w:rsidSect="00175C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BDD20" w14:textId="77777777" w:rsidR="00A10A9E" w:rsidRDefault="00A10A9E" w:rsidP="00DF3D6C">
      <w:pPr>
        <w:spacing w:after="0" w:line="240" w:lineRule="auto"/>
      </w:pPr>
      <w:r>
        <w:separator/>
      </w:r>
    </w:p>
  </w:endnote>
  <w:endnote w:type="continuationSeparator" w:id="0">
    <w:p w14:paraId="7FA184CB" w14:textId="77777777" w:rsidR="00A10A9E" w:rsidRDefault="00A10A9E" w:rsidP="00DF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C9FCE" w14:textId="77777777" w:rsidR="00DF3D6C" w:rsidRDefault="00DF3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224FB" w14:textId="77777777" w:rsidR="00DF3D6C" w:rsidRDefault="00DF3D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29E1" w14:textId="77777777" w:rsidR="00DF3D6C" w:rsidRDefault="00DF3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43885" w14:textId="77777777" w:rsidR="00A10A9E" w:rsidRDefault="00A10A9E" w:rsidP="00DF3D6C">
      <w:pPr>
        <w:spacing w:after="0" w:line="240" w:lineRule="auto"/>
      </w:pPr>
      <w:r>
        <w:separator/>
      </w:r>
    </w:p>
  </w:footnote>
  <w:footnote w:type="continuationSeparator" w:id="0">
    <w:p w14:paraId="074FF4C0" w14:textId="77777777" w:rsidR="00A10A9E" w:rsidRDefault="00A10A9E" w:rsidP="00DF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3179" w14:textId="77777777" w:rsidR="00DF3D6C" w:rsidRDefault="00DF3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8689" w14:textId="720375C8" w:rsidR="00DF3D6C" w:rsidRPr="00DF3D6C" w:rsidRDefault="00DF3D6C">
    <w:pPr>
      <w:pStyle w:val="Header"/>
      <w:rPr>
        <w:u w:val="single"/>
        <w:lang w:val="en-US"/>
      </w:rPr>
    </w:pPr>
    <w:bookmarkStart w:id="0" w:name="_GoBack"/>
    <w:bookmarkEnd w:id="0"/>
    <w:r>
      <w:tab/>
    </w:r>
    <w:r>
      <w:rPr>
        <w:lang w:val="en-US"/>
      </w:rPr>
      <w:t xml:space="preserve">                   Name:</w:t>
    </w:r>
    <w:r>
      <w:rPr>
        <w:u w:val="single"/>
        <w:lang w:val="en-US"/>
      </w:rPr>
      <w:tab/>
    </w:r>
    <w:r>
      <w:rPr>
        <w:u w:val="single"/>
        <w:lang w:val="en-US"/>
      </w:rPr>
      <w:tab/>
    </w:r>
  </w:p>
  <w:p w14:paraId="06D17991" w14:textId="77777777" w:rsidR="00DF3D6C" w:rsidRDefault="00DF3D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97B71" w14:textId="77777777" w:rsidR="00DF3D6C" w:rsidRDefault="00DF3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E3DF8"/>
    <w:multiLevelType w:val="hybridMultilevel"/>
    <w:tmpl w:val="351AA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EA"/>
    <w:rsid w:val="00175CEA"/>
    <w:rsid w:val="00A10A9E"/>
    <w:rsid w:val="00DF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AB737"/>
  <w15:chartTrackingRefBased/>
  <w15:docId w15:val="{8E75962C-4279-4741-B9A6-4CFF42C4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6C"/>
  </w:style>
  <w:style w:type="paragraph" w:styleId="Footer">
    <w:name w:val="footer"/>
    <w:basedOn w:val="Normal"/>
    <w:link w:val="FooterChar"/>
    <w:uiPriority w:val="99"/>
    <w:unhideWhenUsed/>
    <w:rsid w:val="00DF3D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PC</dc:creator>
  <cp:keywords/>
  <dc:description/>
  <cp:lastModifiedBy>Elaine PC</cp:lastModifiedBy>
  <cp:revision>2</cp:revision>
  <dcterms:created xsi:type="dcterms:W3CDTF">2020-05-21T11:02:00Z</dcterms:created>
  <dcterms:modified xsi:type="dcterms:W3CDTF">2020-05-21T11:21:00Z</dcterms:modified>
</cp:coreProperties>
</file>