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50F4" w14:textId="68AD1642" w:rsidR="00F55CA4" w:rsidRDefault="00B73350" w:rsidP="00B73350">
      <w:r>
        <w:rPr>
          <w:noProof/>
          <w:lang w:eastAsia="en-IE"/>
        </w:rPr>
        <w:drawing>
          <wp:inline distT="0" distB="0" distL="0" distR="0" wp14:anchorId="012EA0F4" wp14:editId="58E068AE">
            <wp:extent cx="6134100" cy="1292348"/>
            <wp:effectExtent l="0" t="0" r="0" b="317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4"/>
                    <a:srcRect l="22105" t="19212" r="21891" b="59803"/>
                    <a:stretch/>
                  </pic:blipFill>
                  <pic:spPr bwMode="auto">
                    <a:xfrm>
                      <a:off x="0" y="0"/>
                      <a:ext cx="6205446" cy="1307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BC362" w14:textId="36C36589" w:rsidR="00B73350" w:rsidRDefault="00B73350" w:rsidP="00B73350"/>
    <w:p w14:paraId="011B17EF" w14:textId="08229BAD" w:rsidR="00B73350" w:rsidRDefault="00B73350" w:rsidP="00B73350"/>
    <w:p w14:paraId="32BAE7C2" w14:textId="77777777" w:rsidR="00650D39" w:rsidRDefault="00650D39" w:rsidP="00B73350"/>
    <w:p w14:paraId="3AE77E9C" w14:textId="77777777" w:rsidR="001545A3" w:rsidRDefault="001545A3" w:rsidP="00B73350"/>
    <w:p w14:paraId="34BEB399" w14:textId="77A97481" w:rsidR="00B73350" w:rsidRDefault="00B73350" w:rsidP="00B73350">
      <w:r>
        <w:t>Dear Parent/ Guardian,</w:t>
      </w:r>
    </w:p>
    <w:p w14:paraId="57ABDF7C" w14:textId="77777777" w:rsidR="001545A3" w:rsidRDefault="001545A3" w:rsidP="00B73350"/>
    <w:p w14:paraId="47B6BD2D" w14:textId="583228E4" w:rsidR="00B73350" w:rsidRDefault="00B73350" w:rsidP="00B73350">
      <w:r>
        <w:t xml:space="preserve">Due to the difficulties faced by students in relation to closures because of the </w:t>
      </w:r>
      <w:proofErr w:type="spellStart"/>
      <w:r>
        <w:t>Covid</w:t>
      </w:r>
      <w:proofErr w:type="spellEnd"/>
      <w:r>
        <w:t xml:space="preserve"> 19 </w:t>
      </w:r>
      <w:r w:rsidR="001545A3">
        <w:t>pandemic</w:t>
      </w:r>
      <w:r w:rsidR="00650D39">
        <w:t>,</w:t>
      </w:r>
      <w:r w:rsidR="001545A3">
        <w:t xml:space="preserve"> </w:t>
      </w:r>
      <w:r>
        <w:t xml:space="preserve">we are happy to inform you </w:t>
      </w:r>
      <w:r w:rsidR="001545A3">
        <w:t xml:space="preserve">that a Homework Support Club will be available to your child on Mondays, </w:t>
      </w:r>
      <w:r w:rsidR="000D6FFC">
        <w:t xml:space="preserve">Tuesdays </w:t>
      </w:r>
      <w:r w:rsidR="001545A3">
        <w:t>and Thursdays from 4pm to 5pm.</w:t>
      </w:r>
      <w:r w:rsidR="00650D39">
        <w:t xml:space="preserve"> The club will not run on days of school closure, such as Parent/Teacher meetings etc. </w:t>
      </w:r>
      <w:r w:rsidR="004226B1">
        <w:t xml:space="preserve"> </w:t>
      </w:r>
      <w:r w:rsidR="00650D39">
        <w:t xml:space="preserve">Please check the calendar on the school website, </w:t>
      </w:r>
      <w:hyperlink r:id="rId5" w:history="1">
        <w:r w:rsidR="00650D39" w:rsidRPr="002E5A2C">
          <w:rPr>
            <w:rStyle w:val="Hyperlink"/>
          </w:rPr>
          <w:t>www.hfcs.ie</w:t>
        </w:r>
      </w:hyperlink>
      <w:r w:rsidR="00650D39">
        <w:t xml:space="preserve"> </w:t>
      </w:r>
    </w:p>
    <w:p w14:paraId="57F6858A" w14:textId="73AD2F05" w:rsidR="001545A3" w:rsidRDefault="001545A3" w:rsidP="00B73350">
      <w:r>
        <w:t xml:space="preserve">There will be no extra cost to you, however regular attendance is required to remain in the programme. </w:t>
      </w:r>
      <w:r w:rsidR="004226B1">
        <w:t xml:space="preserve"> </w:t>
      </w:r>
      <w:r>
        <w:t xml:space="preserve">As the club is taking place outside of school </w:t>
      </w:r>
      <w:r w:rsidR="00650D39">
        <w:t>hours,</w:t>
      </w:r>
      <w:r>
        <w:t xml:space="preserve"> students will be required to arrange their own journey home as school transport will not be available</w:t>
      </w:r>
      <w:r w:rsidR="000D6FFC">
        <w:t>.</w:t>
      </w:r>
    </w:p>
    <w:p w14:paraId="60A006FB" w14:textId="3CE92B62" w:rsidR="001545A3" w:rsidRDefault="001545A3" w:rsidP="00B73350">
      <w:r>
        <w:t xml:space="preserve">If you are happy for your child to join the Homework Support Club, </w:t>
      </w:r>
      <w:r w:rsidR="00650D39">
        <w:t xml:space="preserve">please complete the Microsoft Form that has been sent to your child’s school email, no later than </w:t>
      </w:r>
      <w:r w:rsidR="004226B1">
        <w:t>Monday 15</w:t>
      </w:r>
      <w:r w:rsidR="004226B1" w:rsidRPr="004226B1">
        <w:rPr>
          <w:vertAlign w:val="superscript"/>
        </w:rPr>
        <w:t>th</w:t>
      </w:r>
      <w:r w:rsidR="004226B1">
        <w:t xml:space="preserve"> November. </w:t>
      </w:r>
      <w:r w:rsidR="00650D39">
        <w:t xml:space="preserve"> </w:t>
      </w:r>
      <w:r>
        <w:t xml:space="preserve"> </w:t>
      </w:r>
    </w:p>
    <w:p w14:paraId="2712643E" w14:textId="079C7239" w:rsidR="0084380B" w:rsidRDefault="0084380B" w:rsidP="00B73350"/>
    <w:p w14:paraId="17D6A411" w14:textId="2DCDB086" w:rsidR="0084380B" w:rsidRDefault="00415AB2" w:rsidP="00B73350"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7A16A0F0" wp14:editId="42CE4587">
            <wp:simplePos x="0" y="0"/>
            <wp:positionH relativeFrom="margin">
              <wp:posOffset>-222636</wp:posOffset>
            </wp:positionH>
            <wp:positionV relativeFrom="paragraph">
              <wp:posOffset>245662</wp:posOffset>
            </wp:positionV>
            <wp:extent cx="1845310" cy="551180"/>
            <wp:effectExtent l="0" t="0" r="2540" b="1270"/>
            <wp:wrapTight wrapText="bothSides">
              <wp:wrapPolygon edited="0">
                <wp:start x="8696" y="0"/>
                <wp:lineTo x="892" y="2240"/>
                <wp:lineTo x="223" y="6719"/>
                <wp:lineTo x="1561" y="13438"/>
                <wp:lineTo x="5798" y="19410"/>
                <wp:lineTo x="6021" y="20903"/>
                <wp:lineTo x="7359" y="20903"/>
                <wp:lineTo x="8251" y="19410"/>
                <wp:lineTo x="21184" y="14184"/>
                <wp:lineTo x="21407" y="6719"/>
                <wp:lineTo x="17616" y="2240"/>
                <wp:lineTo x="9811" y="0"/>
                <wp:lineTo x="8696" y="0"/>
              </wp:wrapPolygon>
            </wp:wrapTight>
            <wp:docPr id="2" name="Picture 2" descr="A picture containing ope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pener&#10;&#10;Description automatically generated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80B">
        <w:t>Yours sincerely,</w:t>
      </w:r>
    </w:p>
    <w:p w14:paraId="4CC2B772" w14:textId="0C943BFA" w:rsidR="004226B1" w:rsidRDefault="004226B1" w:rsidP="00B73350"/>
    <w:p w14:paraId="20F1478B" w14:textId="12DB1757" w:rsidR="001545A3" w:rsidRDefault="001545A3" w:rsidP="00B73350">
      <w:bookmarkStart w:id="0" w:name="_GoBack"/>
      <w:bookmarkEnd w:id="0"/>
    </w:p>
    <w:p w14:paraId="6B9E8596" w14:textId="2ABFC29D" w:rsidR="001545A3" w:rsidRDefault="001545A3" w:rsidP="00B73350">
      <w:r>
        <w:t xml:space="preserve">Ingrid Fallon </w:t>
      </w:r>
    </w:p>
    <w:p w14:paraId="3FF94234" w14:textId="1819F218" w:rsidR="001545A3" w:rsidRDefault="001545A3" w:rsidP="00B73350">
      <w:r>
        <w:t>Principal.</w:t>
      </w:r>
    </w:p>
    <w:p w14:paraId="0A4DAADE" w14:textId="60A0BCD2" w:rsidR="001545A3" w:rsidRDefault="001545A3" w:rsidP="00B73350"/>
    <w:p w14:paraId="3A30C475" w14:textId="32ABE951" w:rsidR="001545A3" w:rsidRDefault="001545A3" w:rsidP="001545A3">
      <w:pPr>
        <w:ind w:left="720" w:firstLine="720"/>
      </w:pPr>
    </w:p>
    <w:sectPr w:rsidR="00154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50"/>
    <w:rsid w:val="000D6FFC"/>
    <w:rsid w:val="001545A3"/>
    <w:rsid w:val="002B3398"/>
    <w:rsid w:val="00415AB2"/>
    <w:rsid w:val="004226B1"/>
    <w:rsid w:val="00650D39"/>
    <w:rsid w:val="0084380B"/>
    <w:rsid w:val="00A60D84"/>
    <w:rsid w:val="00B7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31E8"/>
  <w15:chartTrackingRefBased/>
  <w15:docId w15:val="{007B83A6-BBBC-4BB5-A937-E5C90973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fc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Howlin</dc:creator>
  <cp:keywords/>
  <dc:description/>
  <cp:lastModifiedBy>O'Keeffe, Denise</cp:lastModifiedBy>
  <cp:revision>3</cp:revision>
  <dcterms:created xsi:type="dcterms:W3CDTF">2021-11-11T15:11:00Z</dcterms:created>
  <dcterms:modified xsi:type="dcterms:W3CDTF">2021-11-11T15:12:00Z</dcterms:modified>
</cp:coreProperties>
</file>