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D64E0" w14:textId="4A1A91F5" w:rsidR="00DA294F" w:rsidRDefault="0077647A" w:rsidP="0077647A">
      <w:pPr>
        <w:ind w:left="-851" w:right="-755" w:firstLine="851"/>
        <w:rPr>
          <w:rFonts w:ascii="Calibri" w:eastAsia="Calibri" w:hAnsi="Calibri" w:cs="Times New Roman"/>
          <w:noProof/>
          <w:lang w:eastAsia="en-IE"/>
        </w:rPr>
      </w:pPr>
      <w:bookmarkStart w:id="0" w:name="_GoBack"/>
      <w:bookmarkEnd w:id="0"/>
      <w:r w:rsidRPr="0077647A">
        <w:rPr>
          <w:rFonts w:ascii="Calibri" w:eastAsia="Calibri" w:hAnsi="Calibri" w:cs="Times New Roman"/>
          <w:noProof/>
          <w:lang w:eastAsia="en-IE"/>
        </w:rPr>
        <w:drawing>
          <wp:inline distT="0" distB="0" distL="0" distR="0" wp14:anchorId="07755E23" wp14:editId="62AE0C4B">
            <wp:extent cx="6168918" cy="1019175"/>
            <wp:effectExtent l="0" t="0" r="3810" b="0"/>
            <wp:docPr id="207228378"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59870" cy="1116807"/>
                    </a:xfrm>
                    <a:prstGeom prst="rect">
                      <a:avLst/>
                    </a:prstGeom>
                  </pic:spPr>
                </pic:pic>
              </a:graphicData>
            </a:graphic>
          </wp:inline>
        </w:drawing>
      </w:r>
    </w:p>
    <w:p w14:paraId="785E2F61" w14:textId="504C921A" w:rsidR="0077647A" w:rsidRDefault="0077647A" w:rsidP="0077647A">
      <w:pPr>
        <w:rPr>
          <w:rFonts w:ascii="Calibri" w:eastAsia="Calibri" w:hAnsi="Calibri" w:cs="Times New Roman"/>
          <w:noProof/>
          <w:lang w:eastAsia="en-IE"/>
        </w:rPr>
      </w:pPr>
    </w:p>
    <w:p w14:paraId="248DBEA6" w14:textId="124DFC38" w:rsidR="0077647A" w:rsidRDefault="0077647A" w:rsidP="0077647A">
      <w:pPr>
        <w:tabs>
          <w:tab w:val="left" w:pos="6975"/>
        </w:tabs>
      </w:pPr>
      <w:r>
        <w:tab/>
        <w:t>18</w:t>
      </w:r>
      <w:r w:rsidRPr="0077647A">
        <w:rPr>
          <w:vertAlign w:val="superscript"/>
        </w:rPr>
        <w:t>th</w:t>
      </w:r>
      <w:r>
        <w:t xml:space="preserve"> </w:t>
      </w:r>
      <w:r w:rsidR="00E35C4F">
        <w:t>September</w:t>
      </w:r>
      <w:r>
        <w:t xml:space="preserve"> 2020</w:t>
      </w:r>
    </w:p>
    <w:p w14:paraId="5949AF2F" w14:textId="7AD28FE3" w:rsidR="0077647A" w:rsidRDefault="0077647A" w:rsidP="0077647A">
      <w:pPr>
        <w:tabs>
          <w:tab w:val="left" w:pos="6975"/>
        </w:tabs>
      </w:pPr>
    </w:p>
    <w:p w14:paraId="71793FDD" w14:textId="034A8A12" w:rsidR="0077647A" w:rsidRDefault="0077647A" w:rsidP="00A56728">
      <w:pPr>
        <w:tabs>
          <w:tab w:val="left" w:pos="6975"/>
        </w:tabs>
        <w:jc w:val="both"/>
      </w:pPr>
      <w:r>
        <w:t>Dear Parent</w:t>
      </w:r>
      <w:r w:rsidR="009A6AA6">
        <w:t>s</w:t>
      </w:r>
      <w:r>
        <w:t>/ Guardian</w:t>
      </w:r>
      <w:r w:rsidR="009A6AA6">
        <w:t>s</w:t>
      </w:r>
      <w:r>
        <w:t>,</w:t>
      </w:r>
    </w:p>
    <w:p w14:paraId="48952910" w14:textId="3066BF14" w:rsidR="009A6AA6" w:rsidRDefault="0077647A" w:rsidP="00A56728">
      <w:pPr>
        <w:tabs>
          <w:tab w:val="left" w:pos="6975"/>
        </w:tabs>
        <w:jc w:val="both"/>
      </w:pPr>
      <w:r>
        <w:t xml:space="preserve">Students have now completed two full weeks of school.  Staff and </w:t>
      </w:r>
      <w:r w:rsidR="00A56728">
        <w:t>s</w:t>
      </w:r>
      <w:r>
        <w:t>tudents have worked very hard to adhere to HSE and DES guidelines.</w:t>
      </w:r>
      <w:r w:rsidR="00755479">
        <w:t xml:space="preserve"> </w:t>
      </w:r>
      <w:r w:rsidR="00A56728">
        <w:t xml:space="preserve"> </w:t>
      </w:r>
      <w:r w:rsidR="00755479">
        <w:t>Thank you for your support in this difficult time.</w:t>
      </w:r>
      <w:r>
        <w:t xml:space="preserve"> </w:t>
      </w:r>
      <w:r w:rsidR="00A56728">
        <w:t xml:space="preserve"> </w:t>
      </w:r>
      <w:r w:rsidR="009A6AA6">
        <w:t xml:space="preserve">In order to keep your child safe and </w:t>
      </w:r>
      <w:r w:rsidR="00AD2576">
        <w:t xml:space="preserve">to continue </w:t>
      </w:r>
      <w:r w:rsidR="009A6AA6">
        <w:t>support</w:t>
      </w:r>
      <w:r w:rsidR="00AD2576">
        <w:t>ing</w:t>
      </w:r>
      <w:r w:rsidR="009A6AA6">
        <w:t xml:space="preserve"> the sch</w:t>
      </w:r>
      <w:r w:rsidR="00AD2576">
        <w:t>ool</w:t>
      </w:r>
      <w:r w:rsidR="009A6AA6">
        <w:t xml:space="preserve"> in maintaining safety protocols </w:t>
      </w:r>
      <w:r w:rsidR="00A56728">
        <w:t>please</w:t>
      </w:r>
      <w:r w:rsidR="009A6AA6">
        <w:t xml:space="preserve"> discuss the following with your child</w:t>
      </w:r>
      <w:r>
        <w:t>.</w:t>
      </w:r>
      <w:r w:rsidR="009A6AA6">
        <w:t xml:space="preserve"> </w:t>
      </w:r>
    </w:p>
    <w:p w14:paraId="39E69CB0" w14:textId="77777777" w:rsidR="009A6AA6" w:rsidRDefault="009A6AA6" w:rsidP="00A56728">
      <w:pPr>
        <w:tabs>
          <w:tab w:val="left" w:pos="6975"/>
        </w:tabs>
        <w:jc w:val="both"/>
      </w:pPr>
    </w:p>
    <w:p w14:paraId="6450F48D" w14:textId="0BBC6AED" w:rsidR="009A6AA6" w:rsidRDefault="009A6AA6" w:rsidP="00A56728">
      <w:pPr>
        <w:pStyle w:val="ListParagraph"/>
        <w:numPr>
          <w:ilvl w:val="0"/>
          <w:numId w:val="2"/>
        </w:numPr>
        <w:tabs>
          <w:tab w:val="left" w:pos="6975"/>
        </w:tabs>
        <w:jc w:val="both"/>
      </w:pPr>
      <w:r>
        <w:t>Wearing the mask correctly by covering both the mouth and nose</w:t>
      </w:r>
    </w:p>
    <w:p w14:paraId="27C5FA70" w14:textId="20AFE61F" w:rsidR="009A6AA6" w:rsidRDefault="009A6AA6" w:rsidP="00A56728">
      <w:pPr>
        <w:pStyle w:val="ListParagraph"/>
        <w:numPr>
          <w:ilvl w:val="0"/>
          <w:numId w:val="2"/>
        </w:numPr>
        <w:tabs>
          <w:tab w:val="left" w:pos="6975"/>
        </w:tabs>
        <w:jc w:val="both"/>
      </w:pPr>
      <w:r>
        <w:t>Not touching the mask except by the straps</w:t>
      </w:r>
    </w:p>
    <w:p w14:paraId="171BE7A4" w14:textId="3E5B1728" w:rsidR="009A6AA6" w:rsidRDefault="009A6AA6" w:rsidP="00A56728">
      <w:pPr>
        <w:pStyle w:val="ListParagraph"/>
        <w:numPr>
          <w:ilvl w:val="0"/>
          <w:numId w:val="2"/>
        </w:numPr>
        <w:tabs>
          <w:tab w:val="left" w:pos="6975"/>
        </w:tabs>
        <w:jc w:val="both"/>
      </w:pPr>
      <w:r>
        <w:t>Keeping the classroom furniture in the correct position in class to maintain</w:t>
      </w:r>
      <w:r w:rsidR="00A56728">
        <w:t xml:space="preserve"> a</w:t>
      </w:r>
      <w:r>
        <w:t xml:space="preserve"> 1 metre distance</w:t>
      </w:r>
    </w:p>
    <w:p w14:paraId="5333F938" w14:textId="1CB13C48" w:rsidR="009A6AA6" w:rsidRDefault="009A6AA6" w:rsidP="00A56728">
      <w:pPr>
        <w:pStyle w:val="ListParagraph"/>
        <w:numPr>
          <w:ilvl w:val="0"/>
          <w:numId w:val="2"/>
        </w:numPr>
        <w:tabs>
          <w:tab w:val="left" w:pos="6975"/>
        </w:tabs>
        <w:jc w:val="both"/>
      </w:pPr>
      <w:r>
        <w:t>Staying in assigned seat</w:t>
      </w:r>
      <w:r w:rsidR="009E6C0C">
        <w:t xml:space="preserve">s </w:t>
      </w:r>
      <w:r w:rsidR="00755479">
        <w:t xml:space="preserve">as per </w:t>
      </w:r>
      <w:r w:rsidR="009E6C0C">
        <w:t>the</w:t>
      </w:r>
      <w:r w:rsidR="00755479">
        <w:t>ir</w:t>
      </w:r>
      <w:r w:rsidR="009E6C0C">
        <w:t xml:space="preserve"> seating plan</w:t>
      </w:r>
    </w:p>
    <w:p w14:paraId="30CAB34E" w14:textId="32D84D2F" w:rsidR="009A6AA6" w:rsidRDefault="009A6AA6" w:rsidP="00A56728">
      <w:pPr>
        <w:pStyle w:val="ListParagraph"/>
        <w:numPr>
          <w:ilvl w:val="0"/>
          <w:numId w:val="2"/>
        </w:numPr>
        <w:tabs>
          <w:tab w:val="left" w:pos="6975"/>
        </w:tabs>
        <w:jc w:val="both"/>
      </w:pPr>
      <w:r>
        <w:t>Staying in</w:t>
      </w:r>
      <w:r w:rsidR="00A56728">
        <w:t xml:space="preserve"> their assigned</w:t>
      </w:r>
      <w:r>
        <w:t xml:space="preserve"> base room during </w:t>
      </w:r>
      <w:proofErr w:type="spellStart"/>
      <w:r>
        <w:t>breaktime</w:t>
      </w:r>
      <w:proofErr w:type="spellEnd"/>
      <w:r>
        <w:t xml:space="preserve"> and lunchtime</w:t>
      </w:r>
    </w:p>
    <w:p w14:paraId="1821EA50" w14:textId="67A0FF96" w:rsidR="00755479" w:rsidRDefault="00755479" w:rsidP="00A56728">
      <w:pPr>
        <w:pStyle w:val="ListParagraph"/>
        <w:numPr>
          <w:ilvl w:val="0"/>
          <w:numId w:val="2"/>
        </w:numPr>
        <w:tabs>
          <w:tab w:val="left" w:pos="6975"/>
        </w:tabs>
        <w:jc w:val="both"/>
      </w:pPr>
      <w:r>
        <w:t>Maintaining social distance in the village</w:t>
      </w:r>
    </w:p>
    <w:p w14:paraId="267A1A66" w14:textId="77777777" w:rsidR="00A56728" w:rsidRDefault="00A56728" w:rsidP="00A56728">
      <w:pPr>
        <w:pStyle w:val="ListParagraph"/>
        <w:tabs>
          <w:tab w:val="left" w:pos="6975"/>
        </w:tabs>
        <w:ind w:left="1440"/>
        <w:jc w:val="both"/>
      </w:pPr>
    </w:p>
    <w:p w14:paraId="041C047C" w14:textId="7DC73403" w:rsidR="009A6AA6" w:rsidRDefault="00A56728" w:rsidP="00A56728">
      <w:pPr>
        <w:tabs>
          <w:tab w:val="left" w:pos="6975"/>
        </w:tabs>
        <w:jc w:val="both"/>
      </w:pPr>
      <w:r>
        <w:t>A</w:t>
      </w:r>
      <w:r w:rsidR="009A6AA6">
        <w:t xml:space="preserve">s the health and safety of our entire school community </w:t>
      </w:r>
      <w:r>
        <w:t>is important, breaches of t</w:t>
      </w:r>
      <w:r w:rsidRPr="00A56728">
        <w:t xml:space="preserve">hese protocols </w:t>
      </w:r>
      <w:r>
        <w:t xml:space="preserve">may lead to </w:t>
      </w:r>
      <w:r w:rsidRPr="00A56728">
        <w:t>sanctio</w:t>
      </w:r>
      <w:r>
        <w:t>ns.</w:t>
      </w:r>
    </w:p>
    <w:p w14:paraId="434B1AE2" w14:textId="09C50D6F" w:rsidR="00755479" w:rsidRDefault="00755479" w:rsidP="00A56728">
      <w:pPr>
        <w:tabs>
          <w:tab w:val="left" w:pos="6975"/>
        </w:tabs>
        <w:jc w:val="both"/>
      </w:pPr>
      <w:r>
        <w:t xml:space="preserve">Finally, please find attached below a simple guide to support you if you have COVID-19 concerns </w:t>
      </w:r>
      <w:r w:rsidR="00AD2576">
        <w:t xml:space="preserve">about your child. </w:t>
      </w:r>
      <w:r w:rsidR="00A56728">
        <w:t xml:space="preserve"> </w:t>
      </w:r>
      <w:r w:rsidR="00AD2576">
        <w:t>All medical issues must be directed to the HSE helpline (1850 24 1850) or your GP.  The school will regularly update the website with the most current advice from the HSE and DES</w:t>
      </w:r>
      <w:r w:rsidR="00A56728">
        <w:t>. C</w:t>
      </w:r>
      <w:r w:rsidR="00AD2576">
        <w:t xml:space="preserve">ontact </w:t>
      </w:r>
      <w:r w:rsidR="00A56728">
        <w:t>T</w:t>
      </w:r>
      <w:r w:rsidR="00AD2576">
        <w:t>racing</w:t>
      </w:r>
      <w:r w:rsidR="00A56728">
        <w:t xml:space="preserve"> will issue instructions to the school re action to be taken by the school and parents in the event of positive COVID- 19 cases. </w:t>
      </w:r>
    </w:p>
    <w:p w14:paraId="756808D3" w14:textId="77777777" w:rsidR="00A56728" w:rsidRDefault="00A56728" w:rsidP="009A6AA6">
      <w:pPr>
        <w:tabs>
          <w:tab w:val="left" w:pos="6975"/>
        </w:tabs>
      </w:pPr>
    </w:p>
    <w:p w14:paraId="79A356E2" w14:textId="445858D4" w:rsidR="00A56728" w:rsidRDefault="00A56728" w:rsidP="009A6AA6">
      <w:pPr>
        <w:tabs>
          <w:tab w:val="left" w:pos="6975"/>
        </w:tabs>
      </w:pPr>
      <w:r>
        <w:t>Thank you again for your support in these matters. Stay safe and well.</w:t>
      </w:r>
    </w:p>
    <w:p w14:paraId="5168DDEB" w14:textId="3F1671D0" w:rsidR="00AD2576" w:rsidRDefault="00AD2576" w:rsidP="009A6AA6">
      <w:pPr>
        <w:tabs>
          <w:tab w:val="left" w:pos="6975"/>
        </w:tabs>
      </w:pPr>
    </w:p>
    <w:p w14:paraId="5A7F327C" w14:textId="087FBD9F" w:rsidR="00AD2576" w:rsidRDefault="00AD2576" w:rsidP="009A6AA6">
      <w:pPr>
        <w:tabs>
          <w:tab w:val="left" w:pos="6975"/>
        </w:tabs>
      </w:pPr>
      <w:r>
        <w:t>Yours sincerely</w:t>
      </w:r>
      <w:r w:rsidR="00E35C4F">
        <w:t>,</w:t>
      </w:r>
    </w:p>
    <w:p w14:paraId="65BB76DB" w14:textId="2B22506E" w:rsidR="00AD2576" w:rsidRDefault="00AD2576" w:rsidP="009A6AA6">
      <w:pPr>
        <w:tabs>
          <w:tab w:val="left" w:pos="6975"/>
        </w:tabs>
      </w:pPr>
      <w:r>
        <w:t>Brenda Kelly</w:t>
      </w:r>
    </w:p>
    <w:p w14:paraId="279DB0B7" w14:textId="77777777" w:rsidR="00755479" w:rsidRPr="0077647A" w:rsidRDefault="00755479" w:rsidP="009A6AA6">
      <w:pPr>
        <w:tabs>
          <w:tab w:val="left" w:pos="6975"/>
        </w:tabs>
      </w:pPr>
    </w:p>
    <w:sectPr w:rsidR="00755479" w:rsidRPr="0077647A" w:rsidSect="0077647A">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21596"/>
    <w:multiLevelType w:val="hybridMultilevel"/>
    <w:tmpl w:val="9102A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5910E6F"/>
    <w:multiLevelType w:val="hybridMultilevel"/>
    <w:tmpl w:val="F70658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7D"/>
    <w:rsid w:val="00755479"/>
    <w:rsid w:val="0077647A"/>
    <w:rsid w:val="009A6AA6"/>
    <w:rsid w:val="009E6C0C"/>
    <w:rsid w:val="00A01E7D"/>
    <w:rsid w:val="00A56728"/>
    <w:rsid w:val="00AD2576"/>
    <w:rsid w:val="00DA294F"/>
    <w:rsid w:val="00E35C4F"/>
    <w:rsid w:val="00EF0290"/>
    <w:rsid w:val="00FA04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ABAB"/>
  <w15:chartTrackingRefBased/>
  <w15:docId w15:val="{F43262C3-3599-4435-BF63-C6E91B2C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AA6"/>
    <w:pPr>
      <w:ind w:left="720"/>
      <w:contextualSpacing/>
    </w:pPr>
  </w:style>
  <w:style w:type="paragraph" w:styleId="BalloonText">
    <w:name w:val="Balloon Text"/>
    <w:basedOn w:val="Normal"/>
    <w:link w:val="BalloonTextChar"/>
    <w:uiPriority w:val="99"/>
    <w:semiHidden/>
    <w:unhideWhenUsed/>
    <w:rsid w:val="00E3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C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Morrin</dc:creator>
  <cp:keywords/>
  <dc:description/>
  <cp:lastModifiedBy>Denise O'Keeffe</cp:lastModifiedBy>
  <cp:revision>2</cp:revision>
  <cp:lastPrinted>2020-09-17T14:59:00Z</cp:lastPrinted>
  <dcterms:created xsi:type="dcterms:W3CDTF">2020-09-18T10:53:00Z</dcterms:created>
  <dcterms:modified xsi:type="dcterms:W3CDTF">2020-09-18T10:53:00Z</dcterms:modified>
</cp:coreProperties>
</file>