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D0395" w14:textId="17118FDC" w:rsidR="004C5801" w:rsidRDefault="00271E05">
      <w:r>
        <w:rPr>
          <w:noProof/>
          <w:lang w:eastAsia="en-IE"/>
        </w:rPr>
        <w:drawing>
          <wp:inline distT="0" distB="0" distL="0" distR="0" wp14:anchorId="5550E7A9" wp14:editId="6BB66D95">
            <wp:extent cx="6516806" cy="1153065"/>
            <wp:effectExtent l="0" t="0" r="0" b="9525"/>
            <wp:docPr id="207228378"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6806" cy="1153065"/>
                    </a:xfrm>
                    <a:prstGeom prst="rect">
                      <a:avLst/>
                    </a:prstGeom>
                  </pic:spPr>
                </pic:pic>
              </a:graphicData>
            </a:graphic>
          </wp:inline>
        </w:drawing>
      </w:r>
    </w:p>
    <w:p w14:paraId="5ED04629" w14:textId="77208AA0" w:rsidR="00F925A3" w:rsidRPr="00F925A3" w:rsidRDefault="00F925A3" w:rsidP="009C2204">
      <w:pPr>
        <w:jc w:val="center"/>
        <w:rPr>
          <w:sz w:val="23"/>
          <w:szCs w:val="23"/>
        </w:rPr>
      </w:pPr>
    </w:p>
    <w:p w14:paraId="2D464C2C" w14:textId="22212221" w:rsidR="009C2204" w:rsidRPr="00F925A3" w:rsidRDefault="00C65566" w:rsidP="009C2204">
      <w:pPr>
        <w:jc w:val="center"/>
        <w:rPr>
          <w:b/>
          <w:sz w:val="23"/>
          <w:szCs w:val="23"/>
        </w:rPr>
      </w:pPr>
      <w:r>
        <w:rPr>
          <w:b/>
          <w:sz w:val="23"/>
          <w:szCs w:val="23"/>
        </w:rPr>
        <w:t>19</w:t>
      </w:r>
      <w:r w:rsidR="00614E37" w:rsidRPr="00F925A3">
        <w:rPr>
          <w:b/>
          <w:sz w:val="23"/>
          <w:szCs w:val="23"/>
          <w:vertAlign w:val="superscript"/>
        </w:rPr>
        <w:t>th</w:t>
      </w:r>
      <w:r w:rsidR="00614E37" w:rsidRPr="00F925A3">
        <w:rPr>
          <w:b/>
          <w:sz w:val="23"/>
          <w:szCs w:val="23"/>
        </w:rPr>
        <w:t xml:space="preserve"> August, 2020</w:t>
      </w:r>
      <w:r w:rsidR="00F92EF5" w:rsidRPr="00F925A3">
        <w:rPr>
          <w:b/>
          <w:sz w:val="23"/>
          <w:szCs w:val="23"/>
        </w:rPr>
        <w:t xml:space="preserve"> – Return to School Guidelines</w:t>
      </w:r>
    </w:p>
    <w:p w14:paraId="554179B2" w14:textId="15B150A9" w:rsidR="00981D83" w:rsidRPr="00F925A3" w:rsidRDefault="00981D83" w:rsidP="009C2204">
      <w:pPr>
        <w:jc w:val="center"/>
        <w:rPr>
          <w:b/>
          <w:sz w:val="23"/>
          <w:szCs w:val="23"/>
          <w:u w:val="single"/>
        </w:rPr>
      </w:pPr>
      <w:r w:rsidRPr="00F925A3">
        <w:rPr>
          <w:b/>
          <w:sz w:val="23"/>
          <w:szCs w:val="23"/>
          <w:u w:val="single"/>
        </w:rPr>
        <w:t xml:space="preserve">THIS IS A WORKING DOCUMENT. </w:t>
      </w:r>
    </w:p>
    <w:p w14:paraId="600FA918" w14:textId="1B477849" w:rsidR="00981D83" w:rsidRPr="00F925A3" w:rsidRDefault="00EA1B0A" w:rsidP="009C2204">
      <w:pPr>
        <w:jc w:val="center"/>
        <w:rPr>
          <w:b/>
          <w:sz w:val="23"/>
          <w:szCs w:val="23"/>
          <w:u w:val="single"/>
        </w:rPr>
      </w:pPr>
      <w:r w:rsidRPr="00F925A3">
        <w:rPr>
          <w:b/>
          <w:sz w:val="23"/>
          <w:szCs w:val="23"/>
          <w:u w:val="single"/>
        </w:rPr>
        <w:t>PLEASE</w:t>
      </w:r>
      <w:r w:rsidR="00981D83" w:rsidRPr="00F925A3">
        <w:rPr>
          <w:b/>
          <w:sz w:val="23"/>
          <w:szCs w:val="23"/>
          <w:u w:val="single"/>
        </w:rPr>
        <w:t xml:space="preserve"> REVISIT THIS PAGE AS</w:t>
      </w:r>
      <w:r w:rsidR="00F91BA1" w:rsidRPr="00F925A3">
        <w:rPr>
          <w:b/>
          <w:sz w:val="23"/>
          <w:szCs w:val="23"/>
          <w:u w:val="single"/>
        </w:rPr>
        <w:t xml:space="preserve"> IT WILL BE UPDATED REGULARLY.</w:t>
      </w:r>
    </w:p>
    <w:p w14:paraId="6F607EE9" w14:textId="77777777" w:rsidR="006F4B6D" w:rsidRPr="00F925A3" w:rsidRDefault="006F4B6D" w:rsidP="009C2204">
      <w:pPr>
        <w:jc w:val="center"/>
        <w:rPr>
          <w:b/>
          <w:sz w:val="23"/>
          <w:szCs w:val="23"/>
        </w:rPr>
      </w:pPr>
    </w:p>
    <w:p w14:paraId="3A174100" w14:textId="77777777" w:rsidR="00614E37" w:rsidRPr="00F925A3" w:rsidRDefault="00614E37" w:rsidP="00614E37">
      <w:pPr>
        <w:rPr>
          <w:sz w:val="23"/>
          <w:szCs w:val="23"/>
        </w:rPr>
      </w:pPr>
      <w:r w:rsidRPr="00F925A3">
        <w:rPr>
          <w:sz w:val="23"/>
          <w:szCs w:val="23"/>
        </w:rPr>
        <w:t>Dear Parent/Guardian,</w:t>
      </w:r>
    </w:p>
    <w:p w14:paraId="3D7B1783" w14:textId="36AB44BF" w:rsidR="008C76C5" w:rsidRPr="0007204B" w:rsidRDefault="00614E37" w:rsidP="0007204B">
      <w:pPr>
        <w:rPr>
          <w:sz w:val="23"/>
          <w:szCs w:val="23"/>
        </w:rPr>
      </w:pPr>
      <w:r w:rsidRPr="00F925A3">
        <w:rPr>
          <w:sz w:val="23"/>
          <w:szCs w:val="23"/>
        </w:rPr>
        <w:t xml:space="preserve">I hope you and your loved ones are keeping well in these very challenging times for our entire school community.  The world as we know it has changed dramatically since March 12th.  </w:t>
      </w:r>
      <w:r w:rsidRPr="00F925A3">
        <w:rPr>
          <w:sz w:val="23"/>
          <w:szCs w:val="23"/>
          <w:vertAlign w:val="superscript"/>
        </w:rPr>
        <w:t xml:space="preserve"> </w:t>
      </w:r>
      <w:r w:rsidRPr="00F925A3">
        <w:rPr>
          <w:sz w:val="23"/>
          <w:szCs w:val="23"/>
        </w:rPr>
        <w:t xml:space="preserve">We have all had to adapt to a new way of living including social distancing, wearing face coverings and hand sanitising.  None of us thought that it would be so long until we saw each other again in person.  All our staff members are looking forward to seeing your son/daughter in person very soon. </w:t>
      </w:r>
    </w:p>
    <w:p w14:paraId="21D75AF3" w14:textId="3641C918" w:rsidR="009C2204" w:rsidRPr="00F925A3" w:rsidRDefault="009C2204" w:rsidP="008C76C5">
      <w:pPr>
        <w:tabs>
          <w:tab w:val="center" w:pos="5103"/>
          <w:tab w:val="right" w:pos="10206"/>
        </w:tabs>
        <w:jc w:val="center"/>
        <w:rPr>
          <w:b/>
          <w:sz w:val="23"/>
          <w:szCs w:val="23"/>
        </w:rPr>
      </w:pPr>
      <w:r w:rsidRPr="00F925A3">
        <w:rPr>
          <w:b/>
          <w:sz w:val="23"/>
          <w:szCs w:val="23"/>
        </w:rPr>
        <w:t>We are preparing to open the school as follows, subject to HSE / DES advice:</w:t>
      </w:r>
    </w:p>
    <w:p w14:paraId="77A78899" w14:textId="341C9C8A" w:rsidR="009C2204" w:rsidRPr="008C76C5" w:rsidRDefault="009C2204" w:rsidP="00263A7D">
      <w:pPr>
        <w:pStyle w:val="ListParagraph"/>
        <w:numPr>
          <w:ilvl w:val="0"/>
          <w:numId w:val="1"/>
        </w:numPr>
      </w:pPr>
      <w:r w:rsidRPr="008C76C5">
        <w:t>Wednesday 26</w:t>
      </w:r>
      <w:r w:rsidRPr="008C76C5">
        <w:rPr>
          <w:vertAlign w:val="superscript"/>
        </w:rPr>
        <w:t>th</w:t>
      </w:r>
      <w:r w:rsidRPr="008C76C5">
        <w:t xml:space="preserve"> August - </w:t>
      </w:r>
      <w:r w:rsidR="00263A7D" w:rsidRPr="008C76C5">
        <w:tab/>
      </w:r>
      <w:r w:rsidR="00263A7D" w:rsidRPr="008C76C5">
        <w:tab/>
      </w:r>
      <w:r w:rsidRPr="008C76C5">
        <w:t>New Staff Induction</w:t>
      </w:r>
    </w:p>
    <w:p w14:paraId="48AE1ADF" w14:textId="77777777" w:rsidR="00263A7D" w:rsidRPr="008C76C5" w:rsidRDefault="00263A7D" w:rsidP="00263A7D">
      <w:pPr>
        <w:pStyle w:val="ListParagraph"/>
      </w:pPr>
    </w:p>
    <w:p w14:paraId="1B3FF71F" w14:textId="2727A6F4" w:rsidR="009C2204" w:rsidRPr="008C76C5" w:rsidRDefault="009C2204" w:rsidP="009C2204">
      <w:pPr>
        <w:pStyle w:val="ListParagraph"/>
        <w:numPr>
          <w:ilvl w:val="0"/>
          <w:numId w:val="1"/>
        </w:numPr>
      </w:pPr>
      <w:r w:rsidRPr="008C76C5">
        <w:t>Thursday 27</w:t>
      </w:r>
      <w:r w:rsidRPr="008C76C5">
        <w:rPr>
          <w:vertAlign w:val="superscript"/>
        </w:rPr>
        <w:t>th</w:t>
      </w:r>
      <w:r w:rsidRPr="008C76C5">
        <w:t xml:space="preserve"> August - </w:t>
      </w:r>
      <w:r w:rsidR="00263A7D" w:rsidRPr="008C76C5">
        <w:tab/>
      </w:r>
      <w:r w:rsidR="00263A7D" w:rsidRPr="008C76C5">
        <w:tab/>
      </w:r>
      <w:r w:rsidR="00F925A3" w:rsidRPr="008C76C5">
        <w:tab/>
      </w:r>
      <w:r w:rsidRPr="008C76C5">
        <w:t>Staff Development Planning Day for all staff</w:t>
      </w:r>
    </w:p>
    <w:p w14:paraId="589C9F01" w14:textId="6984D1D3" w:rsidR="00263A7D" w:rsidRPr="008C76C5" w:rsidRDefault="00263A7D" w:rsidP="00263A7D">
      <w:pPr>
        <w:pStyle w:val="ListParagraph"/>
      </w:pPr>
    </w:p>
    <w:p w14:paraId="285CA927" w14:textId="01A92816" w:rsidR="009C2204" w:rsidRPr="008C76C5" w:rsidRDefault="009C2204" w:rsidP="009C2204">
      <w:pPr>
        <w:pStyle w:val="ListParagraph"/>
        <w:numPr>
          <w:ilvl w:val="0"/>
          <w:numId w:val="1"/>
        </w:numPr>
      </w:pPr>
      <w:r w:rsidRPr="008C76C5">
        <w:t>Friday 28</w:t>
      </w:r>
      <w:r w:rsidRPr="008C76C5">
        <w:rPr>
          <w:vertAlign w:val="superscript"/>
        </w:rPr>
        <w:t>th</w:t>
      </w:r>
      <w:r w:rsidRPr="008C76C5">
        <w:t xml:space="preserve"> August</w:t>
      </w:r>
      <w:r w:rsidR="002817C4" w:rsidRPr="008C76C5">
        <w:t xml:space="preserve"> - </w:t>
      </w:r>
      <w:r w:rsidR="00263A7D" w:rsidRPr="008C76C5">
        <w:tab/>
      </w:r>
      <w:r w:rsidR="00263A7D" w:rsidRPr="008C76C5">
        <w:tab/>
      </w:r>
      <w:r w:rsidR="00263A7D" w:rsidRPr="008C76C5">
        <w:tab/>
      </w:r>
      <w:r w:rsidRPr="008C76C5">
        <w:t>1</w:t>
      </w:r>
      <w:r w:rsidRPr="008C76C5">
        <w:rPr>
          <w:vertAlign w:val="superscript"/>
        </w:rPr>
        <w:t>st</w:t>
      </w:r>
      <w:r w:rsidR="002D0D9B" w:rsidRPr="008C76C5">
        <w:t xml:space="preserve"> Year Students</w:t>
      </w:r>
      <w:r w:rsidR="00981D83" w:rsidRPr="008C76C5">
        <w:t xml:space="preserve"> &amp; Mentors</w:t>
      </w:r>
      <w:r w:rsidR="00F247B6" w:rsidRPr="008C76C5">
        <w:t xml:space="preserve"> only</w:t>
      </w:r>
      <w:r w:rsidRPr="008C76C5">
        <w:t xml:space="preserve"> (9.00</w:t>
      </w:r>
      <w:r w:rsidR="00A5759E" w:rsidRPr="008C76C5">
        <w:t>am – 12.20</w:t>
      </w:r>
      <w:r w:rsidR="00263A7D" w:rsidRPr="008C76C5">
        <w:t>pm)</w:t>
      </w:r>
    </w:p>
    <w:p w14:paraId="16127DFC" w14:textId="306C57D5" w:rsidR="00263A7D" w:rsidRPr="008C76C5" w:rsidRDefault="00981D83" w:rsidP="00263A7D">
      <w:pPr>
        <w:pStyle w:val="ListParagraph"/>
      </w:pPr>
      <w:r w:rsidRPr="008C76C5">
        <w:tab/>
      </w:r>
      <w:r w:rsidRPr="008C76C5">
        <w:tab/>
      </w:r>
      <w:r w:rsidRPr="008C76C5">
        <w:tab/>
      </w:r>
      <w:r w:rsidRPr="008C76C5">
        <w:tab/>
      </w:r>
      <w:r w:rsidRPr="008C76C5">
        <w:tab/>
      </w:r>
    </w:p>
    <w:p w14:paraId="3B6F0E99" w14:textId="550B7DAB" w:rsidR="00263A7D" w:rsidRPr="008C76C5" w:rsidRDefault="002817C4" w:rsidP="00263A7D">
      <w:pPr>
        <w:pStyle w:val="ListParagraph"/>
        <w:numPr>
          <w:ilvl w:val="0"/>
          <w:numId w:val="1"/>
        </w:numPr>
      </w:pPr>
      <w:r w:rsidRPr="008C76C5">
        <w:t>Monday 31</w:t>
      </w:r>
      <w:r w:rsidRPr="008C76C5">
        <w:rPr>
          <w:vertAlign w:val="superscript"/>
        </w:rPr>
        <w:t>st</w:t>
      </w:r>
      <w:r w:rsidRPr="008C76C5">
        <w:t xml:space="preserve"> August -  </w:t>
      </w:r>
      <w:r w:rsidR="00263A7D" w:rsidRPr="008C76C5">
        <w:tab/>
      </w:r>
      <w:r w:rsidR="00263A7D" w:rsidRPr="008C76C5">
        <w:tab/>
      </w:r>
      <w:r w:rsidR="00F925A3" w:rsidRPr="008C76C5">
        <w:tab/>
      </w:r>
      <w:r w:rsidRPr="008C76C5">
        <w:t>5</w:t>
      </w:r>
      <w:r w:rsidRPr="008C76C5">
        <w:rPr>
          <w:vertAlign w:val="superscript"/>
        </w:rPr>
        <w:t>th</w:t>
      </w:r>
      <w:r w:rsidRPr="008C76C5">
        <w:t xml:space="preserve"> Year</w:t>
      </w:r>
      <w:r w:rsidR="00263A7D" w:rsidRPr="008C76C5">
        <w:t xml:space="preserve"> &amp; LCA1</w:t>
      </w:r>
      <w:r w:rsidR="002D0D9B" w:rsidRPr="008C76C5">
        <w:t xml:space="preserve"> Students</w:t>
      </w:r>
      <w:r w:rsidR="00F247B6" w:rsidRPr="008C76C5">
        <w:t xml:space="preserve"> only</w:t>
      </w:r>
      <w:r w:rsidRPr="008C76C5">
        <w:t xml:space="preserve"> (</w:t>
      </w:r>
      <w:r w:rsidR="00263A7D" w:rsidRPr="008C76C5">
        <w:t>8.45am – 10.</w:t>
      </w:r>
      <w:r w:rsidR="00A5759E" w:rsidRPr="008C76C5">
        <w:t>20</w:t>
      </w:r>
      <w:r w:rsidR="00263A7D" w:rsidRPr="008C76C5">
        <w:t>am)</w:t>
      </w:r>
    </w:p>
    <w:p w14:paraId="2E53BE94" w14:textId="18A72DD8" w:rsidR="00263A7D" w:rsidRPr="008C76C5" w:rsidRDefault="00263A7D" w:rsidP="00263A7D">
      <w:pPr>
        <w:pStyle w:val="ListParagraph"/>
      </w:pPr>
      <w:r w:rsidRPr="008C76C5">
        <w:tab/>
      </w:r>
      <w:r w:rsidRPr="008C76C5">
        <w:tab/>
      </w:r>
      <w:r w:rsidRPr="008C76C5">
        <w:tab/>
        <w:t xml:space="preserve"> </w:t>
      </w:r>
      <w:r w:rsidRPr="008C76C5">
        <w:tab/>
      </w:r>
      <w:r w:rsidRPr="008C76C5">
        <w:tab/>
        <w:t>6</w:t>
      </w:r>
      <w:r w:rsidRPr="008C76C5">
        <w:rPr>
          <w:vertAlign w:val="superscript"/>
        </w:rPr>
        <w:t>th</w:t>
      </w:r>
      <w:r w:rsidR="002D0D9B" w:rsidRPr="008C76C5">
        <w:t xml:space="preserve"> Year &amp; LCA2 Students</w:t>
      </w:r>
      <w:r w:rsidR="00F247B6" w:rsidRPr="008C76C5">
        <w:t xml:space="preserve"> only (</w:t>
      </w:r>
      <w:r w:rsidRPr="008C76C5">
        <w:t>11.00am – 12.</w:t>
      </w:r>
      <w:r w:rsidR="00A5759E" w:rsidRPr="008C76C5">
        <w:t>20</w:t>
      </w:r>
      <w:r w:rsidRPr="008C76C5">
        <w:t>pm)</w:t>
      </w:r>
    </w:p>
    <w:p w14:paraId="1F797844" w14:textId="77777777" w:rsidR="000D20F0" w:rsidRPr="008C76C5" w:rsidRDefault="000D20F0" w:rsidP="00263A7D">
      <w:pPr>
        <w:pStyle w:val="ListParagraph"/>
      </w:pPr>
    </w:p>
    <w:p w14:paraId="1CEC3679" w14:textId="58F5FFFE" w:rsidR="00263A7D" w:rsidRPr="008C76C5" w:rsidRDefault="002817C4" w:rsidP="00263A7D">
      <w:pPr>
        <w:pStyle w:val="ListParagraph"/>
        <w:numPr>
          <w:ilvl w:val="0"/>
          <w:numId w:val="1"/>
        </w:numPr>
      </w:pPr>
      <w:r w:rsidRPr="008C76C5">
        <w:t>Tuesday 1</w:t>
      </w:r>
      <w:r w:rsidRPr="008C76C5">
        <w:rPr>
          <w:vertAlign w:val="superscript"/>
        </w:rPr>
        <w:t>st</w:t>
      </w:r>
      <w:r w:rsidR="00263A7D" w:rsidRPr="008C76C5">
        <w:t xml:space="preserve"> September – </w:t>
      </w:r>
      <w:r w:rsidR="00263A7D" w:rsidRPr="008C76C5">
        <w:tab/>
      </w:r>
      <w:r w:rsidR="00263A7D" w:rsidRPr="008C76C5">
        <w:tab/>
        <w:t>3</w:t>
      </w:r>
      <w:r w:rsidR="00263A7D" w:rsidRPr="008C76C5">
        <w:rPr>
          <w:vertAlign w:val="superscript"/>
        </w:rPr>
        <w:t>rd</w:t>
      </w:r>
      <w:r w:rsidR="002D0D9B" w:rsidRPr="008C76C5">
        <w:t xml:space="preserve"> Year Students</w:t>
      </w:r>
      <w:r w:rsidR="00F247B6" w:rsidRPr="008C76C5">
        <w:t xml:space="preserve"> only (</w:t>
      </w:r>
      <w:r w:rsidR="00263A7D" w:rsidRPr="008C76C5">
        <w:t>8.45am – 10.</w:t>
      </w:r>
      <w:r w:rsidR="00A5759E" w:rsidRPr="008C76C5">
        <w:t>20</w:t>
      </w:r>
      <w:r w:rsidR="00263A7D" w:rsidRPr="008C76C5">
        <w:t>am)</w:t>
      </w:r>
    </w:p>
    <w:p w14:paraId="27B8E54E" w14:textId="0F0EAD83" w:rsidR="00263A7D" w:rsidRPr="008C76C5" w:rsidRDefault="00263A7D" w:rsidP="00263A7D">
      <w:pPr>
        <w:pStyle w:val="ListParagraph"/>
      </w:pPr>
      <w:r w:rsidRPr="008C76C5">
        <w:tab/>
      </w:r>
      <w:r w:rsidRPr="008C76C5">
        <w:tab/>
      </w:r>
      <w:r w:rsidRPr="008C76C5">
        <w:tab/>
      </w:r>
      <w:r w:rsidRPr="008C76C5">
        <w:tab/>
      </w:r>
      <w:r w:rsidRPr="008C76C5">
        <w:tab/>
        <w:t>6</w:t>
      </w:r>
      <w:r w:rsidRPr="008C76C5">
        <w:rPr>
          <w:vertAlign w:val="superscript"/>
        </w:rPr>
        <w:t>th</w:t>
      </w:r>
      <w:r w:rsidR="002D0D9B" w:rsidRPr="008C76C5">
        <w:t xml:space="preserve"> Year &amp; LCA2 Students</w:t>
      </w:r>
      <w:r w:rsidR="00F247B6" w:rsidRPr="008C76C5">
        <w:t xml:space="preserve"> only</w:t>
      </w:r>
      <w:r w:rsidRPr="008C76C5">
        <w:t xml:space="preserve"> (8.45am – 1.00pm)</w:t>
      </w:r>
    </w:p>
    <w:p w14:paraId="4894CFF2" w14:textId="77777777" w:rsidR="000D20F0" w:rsidRPr="008C76C5" w:rsidRDefault="000D20F0" w:rsidP="00263A7D">
      <w:pPr>
        <w:pStyle w:val="ListParagraph"/>
      </w:pPr>
    </w:p>
    <w:p w14:paraId="099FD576" w14:textId="5A69C616" w:rsidR="00263A7D" w:rsidRPr="008C76C5" w:rsidRDefault="002817C4" w:rsidP="00263A7D">
      <w:pPr>
        <w:pStyle w:val="ListParagraph"/>
        <w:numPr>
          <w:ilvl w:val="0"/>
          <w:numId w:val="1"/>
        </w:numPr>
      </w:pPr>
      <w:r w:rsidRPr="008C76C5">
        <w:t>Wednesday 2</w:t>
      </w:r>
      <w:r w:rsidRPr="008C76C5">
        <w:rPr>
          <w:vertAlign w:val="superscript"/>
        </w:rPr>
        <w:t>nd</w:t>
      </w:r>
      <w:r w:rsidRPr="008C76C5">
        <w:t xml:space="preserve"> September </w:t>
      </w:r>
      <w:r w:rsidR="00263A7D" w:rsidRPr="008C76C5">
        <w:t>–</w:t>
      </w:r>
      <w:r w:rsidRPr="008C76C5">
        <w:t xml:space="preserve"> </w:t>
      </w:r>
      <w:r w:rsidR="00263A7D" w:rsidRPr="008C76C5">
        <w:tab/>
      </w:r>
      <w:r w:rsidR="00263A7D" w:rsidRPr="008C76C5">
        <w:tab/>
        <w:t>2</w:t>
      </w:r>
      <w:r w:rsidR="00263A7D" w:rsidRPr="008C76C5">
        <w:rPr>
          <w:vertAlign w:val="superscript"/>
        </w:rPr>
        <w:t>nd</w:t>
      </w:r>
      <w:r w:rsidR="002D0D9B" w:rsidRPr="008C76C5">
        <w:t xml:space="preserve"> Year Students</w:t>
      </w:r>
      <w:r w:rsidR="00F247B6" w:rsidRPr="008C76C5">
        <w:t xml:space="preserve"> only</w:t>
      </w:r>
      <w:r w:rsidR="00263A7D" w:rsidRPr="008C76C5">
        <w:t xml:space="preserve"> (8.45am – 10.</w:t>
      </w:r>
      <w:r w:rsidR="00A5759E" w:rsidRPr="008C76C5">
        <w:t>20</w:t>
      </w:r>
      <w:r w:rsidR="00263A7D" w:rsidRPr="008C76C5">
        <w:t>am)</w:t>
      </w:r>
    </w:p>
    <w:p w14:paraId="359FE2AA" w14:textId="76C982E1" w:rsidR="00263A7D" w:rsidRPr="008C76C5" w:rsidRDefault="00263A7D" w:rsidP="00263A7D">
      <w:pPr>
        <w:pStyle w:val="ListParagraph"/>
      </w:pPr>
      <w:r w:rsidRPr="008C76C5">
        <w:tab/>
      </w:r>
      <w:r w:rsidRPr="008C76C5">
        <w:tab/>
      </w:r>
      <w:r w:rsidRPr="008C76C5">
        <w:tab/>
      </w:r>
      <w:r w:rsidRPr="008C76C5">
        <w:tab/>
      </w:r>
      <w:r w:rsidRPr="008C76C5">
        <w:tab/>
        <w:t>6</w:t>
      </w:r>
      <w:r w:rsidRPr="008C76C5">
        <w:rPr>
          <w:vertAlign w:val="superscript"/>
        </w:rPr>
        <w:t>th</w:t>
      </w:r>
      <w:r w:rsidR="002D0D9B" w:rsidRPr="008C76C5">
        <w:t xml:space="preserve"> Year &amp; LCA2 Students</w:t>
      </w:r>
      <w:r w:rsidR="00F247B6" w:rsidRPr="008C76C5">
        <w:t xml:space="preserve"> only</w:t>
      </w:r>
      <w:r w:rsidRPr="008C76C5">
        <w:t xml:space="preserve"> (8.45am – 1.00pm)</w:t>
      </w:r>
    </w:p>
    <w:p w14:paraId="151E28D7" w14:textId="77777777" w:rsidR="00263A7D" w:rsidRPr="008C76C5" w:rsidRDefault="00263A7D" w:rsidP="00263A7D">
      <w:pPr>
        <w:pStyle w:val="ListParagraph"/>
      </w:pPr>
    </w:p>
    <w:p w14:paraId="44EA3591" w14:textId="3804DF87" w:rsidR="00263A7D" w:rsidRPr="008C76C5" w:rsidRDefault="002817C4" w:rsidP="00263A7D">
      <w:pPr>
        <w:pStyle w:val="ListParagraph"/>
        <w:numPr>
          <w:ilvl w:val="0"/>
          <w:numId w:val="1"/>
        </w:numPr>
      </w:pPr>
      <w:r w:rsidRPr="008C76C5">
        <w:t>Thursday 3</w:t>
      </w:r>
      <w:r w:rsidRPr="008C76C5">
        <w:rPr>
          <w:vertAlign w:val="superscript"/>
        </w:rPr>
        <w:t>rd</w:t>
      </w:r>
      <w:r w:rsidRPr="008C76C5">
        <w:t xml:space="preserve"> September </w:t>
      </w:r>
      <w:r w:rsidR="00263A7D" w:rsidRPr="008C76C5">
        <w:t>–</w:t>
      </w:r>
      <w:r w:rsidRPr="008C76C5">
        <w:t xml:space="preserve"> </w:t>
      </w:r>
      <w:r w:rsidR="00263A7D" w:rsidRPr="008C76C5">
        <w:tab/>
      </w:r>
      <w:r w:rsidR="00263A7D" w:rsidRPr="008C76C5">
        <w:tab/>
        <w:t xml:space="preserve">TY </w:t>
      </w:r>
      <w:r w:rsidR="002D0D9B" w:rsidRPr="008C76C5">
        <w:t>Students</w:t>
      </w:r>
      <w:r w:rsidR="00F247B6" w:rsidRPr="008C76C5">
        <w:t xml:space="preserve"> only</w:t>
      </w:r>
      <w:r w:rsidR="00263A7D" w:rsidRPr="008C76C5">
        <w:t xml:space="preserve"> (8.45am – 10.</w:t>
      </w:r>
      <w:r w:rsidR="00A5759E" w:rsidRPr="008C76C5">
        <w:t>20</w:t>
      </w:r>
      <w:r w:rsidR="00263A7D" w:rsidRPr="008C76C5">
        <w:t>am)</w:t>
      </w:r>
    </w:p>
    <w:p w14:paraId="2E0014BD" w14:textId="4832A0C3" w:rsidR="008C76C5" w:rsidRPr="008C76C5" w:rsidRDefault="008C76C5" w:rsidP="008C76C5">
      <w:pPr>
        <w:pStyle w:val="ListParagraph"/>
      </w:pPr>
      <w:r w:rsidRPr="008C76C5">
        <w:tab/>
      </w:r>
      <w:r w:rsidRPr="008C76C5">
        <w:tab/>
      </w:r>
      <w:r w:rsidRPr="008C76C5">
        <w:tab/>
      </w:r>
      <w:r w:rsidRPr="008C76C5">
        <w:tab/>
      </w:r>
      <w:r w:rsidRPr="008C76C5">
        <w:tab/>
        <w:t>3</w:t>
      </w:r>
      <w:r w:rsidRPr="008C76C5">
        <w:rPr>
          <w:vertAlign w:val="superscript"/>
        </w:rPr>
        <w:t>rd</w:t>
      </w:r>
      <w:r w:rsidRPr="008C76C5">
        <w:t xml:space="preserve"> Year Students only (8.45am – 1.00</w:t>
      </w:r>
      <w:r w:rsidR="00670C5A">
        <w:t>pm</w:t>
      </w:r>
      <w:r w:rsidRPr="008C76C5">
        <w:t>)</w:t>
      </w:r>
    </w:p>
    <w:p w14:paraId="1B235F1D" w14:textId="63334B0D" w:rsidR="00263A7D" w:rsidRPr="008C76C5" w:rsidRDefault="00263A7D" w:rsidP="000D20F0">
      <w:pPr>
        <w:pStyle w:val="ListParagraph"/>
      </w:pPr>
      <w:r w:rsidRPr="008C76C5">
        <w:tab/>
      </w:r>
      <w:r w:rsidRPr="008C76C5">
        <w:tab/>
      </w:r>
      <w:r w:rsidRPr="008C76C5">
        <w:tab/>
      </w:r>
      <w:r w:rsidRPr="008C76C5">
        <w:tab/>
      </w:r>
      <w:r w:rsidRPr="008C76C5">
        <w:tab/>
        <w:t>6</w:t>
      </w:r>
      <w:r w:rsidRPr="008C76C5">
        <w:rPr>
          <w:vertAlign w:val="superscript"/>
        </w:rPr>
        <w:t>th</w:t>
      </w:r>
      <w:r w:rsidR="002D0D9B" w:rsidRPr="008C76C5">
        <w:t xml:space="preserve"> Year &amp; LCA2 Students</w:t>
      </w:r>
      <w:r w:rsidR="00F247B6" w:rsidRPr="008C76C5">
        <w:t xml:space="preserve"> only</w:t>
      </w:r>
      <w:r w:rsidRPr="008C76C5">
        <w:t xml:space="preserve"> (8.45am –</w:t>
      </w:r>
      <w:r w:rsidR="00177477" w:rsidRPr="008C76C5">
        <w:t xml:space="preserve"> 1.00</w:t>
      </w:r>
      <w:r w:rsidRPr="008C76C5">
        <w:t>pm)</w:t>
      </w:r>
    </w:p>
    <w:p w14:paraId="6F8D6C7B" w14:textId="553FA58A" w:rsidR="000D20F0" w:rsidRPr="008C76C5" w:rsidRDefault="000D20F0" w:rsidP="000D20F0">
      <w:pPr>
        <w:pStyle w:val="ListParagraph"/>
      </w:pPr>
      <w:r w:rsidRPr="008C76C5">
        <w:tab/>
      </w:r>
      <w:r w:rsidRPr="008C76C5">
        <w:tab/>
      </w:r>
      <w:r w:rsidRPr="008C76C5">
        <w:tab/>
      </w:r>
      <w:r w:rsidRPr="008C76C5">
        <w:tab/>
      </w:r>
      <w:r w:rsidRPr="008C76C5">
        <w:tab/>
        <w:t>1</w:t>
      </w:r>
      <w:r w:rsidRPr="008C76C5">
        <w:rPr>
          <w:vertAlign w:val="superscript"/>
        </w:rPr>
        <w:t>st</w:t>
      </w:r>
      <w:r w:rsidRPr="008C76C5">
        <w:t xml:space="preserve"> Year Students</w:t>
      </w:r>
      <w:r w:rsidR="00F247B6" w:rsidRPr="008C76C5">
        <w:t xml:space="preserve"> only</w:t>
      </w:r>
      <w:r w:rsidR="00177477" w:rsidRPr="008C76C5">
        <w:t xml:space="preserve"> (8.45am – 1.00</w:t>
      </w:r>
      <w:r w:rsidRPr="008C76C5">
        <w:t>pm)</w:t>
      </w:r>
    </w:p>
    <w:p w14:paraId="05BE87F6" w14:textId="77777777" w:rsidR="008C76C5" w:rsidRPr="008C76C5" w:rsidRDefault="008C76C5" w:rsidP="000D20F0">
      <w:pPr>
        <w:pStyle w:val="ListParagraph"/>
      </w:pPr>
    </w:p>
    <w:p w14:paraId="5FC64B70" w14:textId="63793458" w:rsidR="008C76C5" w:rsidRDefault="008C76C5" w:rsidP="008C76C5">
      <w:pPr>
        <w:pStyle w:val="ListParagraph"/>
        <w:numPr>
          <w:ilvl w:val="0"/>
          <w:numId w:val="1"/>
        </w:numPr>
      </w:pPr>
      <w:r w:rsidRPr="008C76C5">
        <w:t>Friday 4</w:t>
      </w:r>
      <w:r w:rsidRPr="008C76C5">
        <w:rPr>
          <w:vertAlign w:val="superscript"/>
        </w:rPr>
        <w:t>th</w:t>
      </w:r>
      <w:r w:rsidRPr="008C76C5">
        <w:t xml:space="preserve"> September - </w:t>
      </w:r>
      <w:r w:rsidRPr="008C76C5">
        <w:tab/>
      </w:r>
      <w:r w:rsidRPr="008C76C5">
        <w:tab/>
      </w:r>
      <w:r w:rsidRPr="008C76C5">
        <w:tab/>
        <w:t>All students in school (8.45am – 1.00pm)</w:t>
      </w:r>
    </w:p>
    <w:p w14:paraId="3BD9EF75" w14:textId="21371145" w:rsidR="0007204B" w:rsidRPr="0007204B" w:rsidRDefault="0007204B" w:rsidP="0007204B">
      <w:pPr>
        <w:pStyle w:val="ListParagraph"/>
        <w:rPr>
          <w:b/>
        </w:rPr>
      </w:pPr>
      <w:r>
        <w:rPr>
          <w:b/>
        </w:rPr>
        <w:t xml:space="preserve"> ALL students will attend for FULL SCHOOL DAYS from Monday 7</w:t>
      </w:r>
      <w:r w:rsidRPr="0007204B">
        <w:rPr>
          <w:b/>
          <w:vertAlign w:val="superscript"/>
        </w:rPr>
        <w:t>th</w:t>
      </w:r>
      <w:r>
        <w:rPr>
          <w:b/>
        </w:rPr>
        <w:t xml:space="preserve"> September onwards.</w:t>
      </w:r>
      <w:bookmarkStart w:id="0" w:name="_GoBack"/>
      <w:bookmarkEnd w:id="0"/>
    </w:p>
    <w:p w14:paraId="6530B4B2" w14:textId="77777777" w:rsidR="0007204B" w:rsidRPr="008C76C5" w:rsidRDefault="0007204B" w:rsidP="0007204B">
      <w:pPr>
        <w:pStyle w:val="ListParagraph"/>
      </w:pPr>
    </w:p>
    <w:p w14:paraId="52CA3345" w14:textId="77777777" w:rsidR="00614E37" w:rsidRPr="00F925A3" w:rsidRDefault="00614E37" w:rsidP="000D20F0">
      <w:pPr>
        <w:pStyle w:val="ListParagraph"/>
        <w:rPr>
          <w:sz w:val="23"/>
          <w:szCs w:val="23"/>
        </w:rPr>
      </w:pPr>
    </w:p>
    <w:p w14:paraId="1182C795" w14:textId="77777777" w:rsidR="000D20F0" w:rsidRPr="00F925A3" w:rsidRDefault="000D20F0" w:rsidP="000D20F0">
      <w:pPr>
        <w:pStyle w:val="ListParagraph"/>
        <w:rPr>
          <w:sz w:val="23"/>
          <w:szCs w:val="23"/>
        </w:rPr>
      </w:pPr>
    </w:p>
    <w:p w14:paraId="5E84ED77" w14:textId="6367ABA3" w:rsidR="002817C4" w:rsidRPr="00F925A3" w:rsidRDefault="002817C4" w:rsidP="002817C4">
      <w:pPr>
        <w:rPr>
          <w:sz w:val="23"/>
          <w:szCs w:val="23"/>
        </w:rPr>
      </w:pPr>
      <w:r w:rsidRPr="00F925A3">
        <w:rPr>
          <w:sz w:val="23"/>
          <w:szCs w:val="23"/>
        </w:rPr>
        <w:t>Please note to</w:t>
      </w:r>
      <w:r w:rsidR="00B341FC" w:rsidRPr="00F925A3">
        <w:rPr>
          <w:sz w:val="23"/>
          <w:szCs w:val="23"/>
        </w:rPr>
        <w:t xml:space="preserve"> facilitate Covid-19 training of staff and students</w:t>
      </w:r>
      <w:r w:rsidR="000D20F0" w:rsidRPr="00F925A3">
        <w:rPr>
          <w:sz w:val="23"/>
          <w:szCs w:val="23"/>
        </w:rPr>
        <w:t>,</w:t>
      </w:r>
      <w:r w:rsidR="00B341FC" w:rsidRPr="00F925A3">
        <w:rPr>
          <w:sz w:val="23"/>
          <w:szCs w:val="23"/>
        </w:rPr>
        <w:t xml:space="preserve"> we have a phased return to school this year for students. </w:t>
      </w:r>
      <w:r w:rsidR="00B341FC" w:rsidRPr="00F925A3">
        <w:rPr>
          <w:b/>
          <w:sz w:val="23"/>
          <w:szCs w:val="23"/>
        </w:rPr>
        <w:t>Students are required to attend</w:t>
      </w:r>
      <w:r w:rsidR="00B341FC" w:rsidRPr="00F925A3">
        <w:rPr>
          <w:sz w:val="23"/>
          <w:szCs w:val="23"/>
        </w:rPr>
        <w:t xml:space="preserve"> </w:t>
      </w:r>
      <w:r w:rsidR="00B341FC" w:rsidRPr="00F925A3">
        <w:rPr>
          <w:b/>
          <w:sz w:val="23"/>
          <w:szCs w:val="23"/>
        </w:rPr>
        <w:t>on the dates and at the times indicated above</w:t>
      </w:r>
      <w:r w:rsidR="00B341FC" w:rsidRPr="00F925A3">
        <w:rPr>
          <w:sz w:val="23"/>
          <w:szCs w:val="23"/>
        </w:rPr>
        <w:t>.</w:t>
      </w:r>
      <w:r w:rsidR="00263A7D" w:rsidRPr="00F925A3">
        <w:rPr>
          <w:sz w:val="23"/>
          <w:szCs w:val="23"/>
        </w:rPr>
        <w:t xml:space="preserve">  Students will be given their full class timetable upon their return to school. </w:t>
      </w:r>
      <w:r w:rsidR="00B341FC" w:rsidRPr="00F925A3">
        <w:rPr>
          <w:sz w:val="23"/>
          <w:szCs w:val="23"/>
        </w:rPr>
        <w:t xml:space="preserve"> </w:t>
      </w:r>
    </w:p>
    <w:p w14:paraId="6C13C9D0" w14:textId="764337A9" w:rsidR="00B341FC" w:rsidRPr="00F925A3" w:rsidRDefault="00B341FC" w:rsidP="002817C4">
      <w:pPr>
        <w:rPr>
          <w:sz w:val="23"/>
          <w:szCs w:val="23"/>
        </w:rPr>
      </w:pPr>
      <w:r w:rsidRPr="00F925A3">
        <w:rPr>
          <w:sz w:val="23"/>
          <w:szCs w:val="23"/>
        </w:rPr>
        <w:t>When staff a</w:t>
      </w:r>
      <w:r w:rsidR="00F3745F" w:rsidRPr="00F925A3">
        <w:rPr>
          <w:sz w:val="23"/>
          <w:szCs w:val="23"/>
        </w:rPr>
        <w:t>nd students return to school on the dates and times indicated</w:t>
      </w:r>
      <w:r w:rsidRPr="00F925A3">
        <w:rPr>
          <w:sz w:val="23"/>
          <w:szCs w:val="23"/>
        </w:rPr>
        <w:t xml:space="preserve"> above, an assembly / induction will be delivered with regard to the procedures and practices to manage the risks associated with Covid-19.  We will introduce the new measures the school has put in place to prevent</w:t>
      </w:r>
      <w:r w:rsidR="00AC73B5" w:rsidRPr="00F925A3">
        <w:rPr>
          <w:sz w:val="23"/>
          <w:szCs w:val="23"/>
        </w:rPr>
        <w:t xml:space="preserve"> the spread </w:t>
      </w:r>
      <w:r w:rsidR="00EA4B7C" w:rsidRPr="00F925A3">
        <w:rPr>
          <w:sz w:val="23"/>
          <w:szCs w:val="23"/>
        </w:rPr>
        <w:t>of Covid</w:t>
      </w:r>
      <w:r w:rsidRPr="00F925A3">
        <w:rPr>
          <w:sz w:val="23"/>
          <w:szCs w:val="23"/>
        </w:rPr>
        <w:t xml:space="preserve">-19.  We will provide information regarding what is expected of all of us, the symptoms of Covid-19, respiratory hygiene, hand hygiene, physical distancing (increased separation and decreased interaction), use of PPE, impact on school activities and what procedures will be followed if there is a suspected case of Covid-19 in the school community. </w:t>
      </w:r>
    </w:p>
    <w:p w14:paraId="4624A105" w14:textId="3C93AC3E" w:rsidR="00767582" w:rsidRPr="00F925A3" w:rsidRDefault="00B341FC" w:rsidP="00EA4B7C">
      <w:pPr>
        <w:rPr>
          <w:sz w:val="23"/>
          <w:szCs w:val="23"/>
        </w:rPr>
      </w:pPr>
      <w:r w:rsidRPr="00F925A3">
        <w:rPr>
          <w:sz w:val="23"/>
          <w:szCs w:val="23"/>
        </w:rPr>
        <w:t>In order for us to continue to maintain and provide a clean, safe learning and teaching environment</w:t>
      </w:r>
      <w:r w:rsidR="00A14F9F">
        <w:rPr>
          <w:sz w:val="23"/>
          <w:szCs w:val="23"/>
        </w:rPr>
        <w:t>,</w:t>
      </w:r>
      <w:r w:rsidRPr="00F925A3">
        <w:rPr>
          <w:sz w:val="23"/>
          <w:szCs w:val="23"/>
        </w:rPr>
        <w:t xml:space="preserve"> we have been working hard to implement the </w:t>
      </w:r>
      <w:hyperlink r:id="rId9" w:history="1">
        <w:r w:rsidR="006F4B6D" w:rsidRPr="00F925A3">
          <w:rPr>
            <w:rStyle w:val="Hyperlink"/>
            <w:sz w:val="23"/>
            <w:szCs w:val="23"/>
          </w:rPr>
          <w:t>Covid-19 Response Plan for safe and sustainable reopening of Post Primary Schools.</w:t>
        </w:r>
      </w:hyperlink>
      <w:r w:rsidR="006F4B6D" w:rsidRPr="00F925A3">
        <w:rPr>
          <w:sz w:val="23"/>
          <w:szCs w:val="23"/>
        </w:rPr>
        <w:t xml:space="preserve"> (DES publication 27</w:t>
      </w:r>
      <w:r w:rsidR="006F4B6D" w:rsidRPr="00F925A3">
        <w:rPr>
          <w:sz w:val="23"/>
          <w:szCs w:val="23"/>
          <w:vertAlign w:val="superscript"/>
        </w:rPr>
        <w:t>th</w:t>
      </w:r>
      <w:r w:rsidR="006F4B6D" w:rsidRPr="00F925A3">
        <w:rPr>
          <w:sz w:val="23"/>
          <w:szCs w:val="23"/>
        </w:rPr>
        <w:t xml:space="preserve"> July 2020).  </w:t>
      </w:r>
      <w:r w:rsidR="00EA4B7C" w:rsidRPr="00F925A3">
        <w:rPr>
          <w:sz w:val="23"/>
          <w:szCs w:val="23"/>
        </w:rPr>
        <w:t xml:space="preserve">The schools Response Plan will be published on the school website prior to our return to school. </w:t>
      </w:r>
    </w:p>
    <w:p w14:paraId="23A76F03" w14:textId="77777777" w:rsidR="00767582" w:rsidRPr="00F925A3" w:rsidRDefault="00767582" w:rsidP="00767582">
      <w:pPr>
        <w:pStyle w:val="ListParagraph"/>
        <w:rPr>
          <w:sz w:val="23"/>
          <w:szCs w:val="23"/>
        </w:rPr>
      </w:pPr>
    </w:p>
    <w:p w14:paraId="15D715EE" w14:textId="5EB0C1E1" w:rsidR="00767582" w:rsidRPr="005923A0" w:rsidRDefault="00767582" w:rsidP="00767582">
      <w:pPr>
        <w:pStyle w:val="ListParagraph"/>
        <w:numPr>
          <w:ilvl w:val="0"/>
          <w:numId w:val="2"/>
        </w:numPr>
        <w:rPr>
          <w:b/>
          <w:sz w:val="23"/>
          <w:szCs w:val="23"/>
        </w:rPr>
      </w:pPr>
      <w:r w:rsidRPr="005923A0">
        <w:rPr>
          <w:b/>
          <w:sz w:val="23"/>
          <w:szCs w:val="23"/>
        </w:rPr>
        <w:t>Some students may be unable to return to school due to specific high-risk health c</w:t>
      </w:r>
      <w:r w:rsidR="00A14F9F" w:rsidRPr="005923A0">
        <w:rPr>
          <w:b/>
          <w:sz w:val="23"/>
          <w:szCs w:val="23"/>
        </w:rPr>
        <w:t>onditions.  Please contact the P</w:t>
      </w:r>
      <w:r w:rsidRPr="005923A0">
        <w:rPr>
          <w:b/>
          <w:sz w:val="23"/>
          <w:szCs w:val="23"/>
        </w:rPr>
        <w:t xml:space="preserve">rincipal by emailing the school at </w:t>
      </w:r>
      <w:hyperlink r:id="rId10" w:history="1">
        <w:r w:rsidRPr="005923A0">
          <w:rPr>
            <w:rStyle w:val="Hyperlink"/>
            <w:b/>
            <w:sz w:val="23"/>
            <w:szCs w:val="23"/>
          </w:rPr>
          <w:t>info@hfcs.ie</w:t>
        </w:r>
      </w:hyperlink>
      <w:r w:rsidRPr="005923A0">
        <w:rPr>
          <w:b/>
          <w:sz w:val="23"/>
          <w:szCs w:val="23"/>
        </w:rPr>
        <w:t xml:space="preserve"> if this applies to your son/daughter.</w:t>
      </w:r>
    </w:p>
    <w:p w14:paraId="3611156A" w14:textId="064229B1" w:rsidR="006F4B6D" w:rsidRPr="00F925A3" w:rsidRDefault="006F4B6D" w:rsidP="002817C4">
      <w:pPr>
        <w:rPr>
          <w:sz w:val="23"/>
          <w:szCs w:val="23"/>
        </w:rPr>
      </w:pPr>
    </w:p>
    <w:p w14:paraId="6F9839EC" w14:textId="63F1B591" w:rsidR="006F4B6D" w:rsidRPr="001D7F19" w:rsidRDefault="006F4B6D" w:rsidP="002817C4">
      <w:pPr>
        <w:rPr>
          <w:b/>
          <w:sz w:val="23"/>
          <w:szCs w:val="23"/>
        </w:rPr>
      </w:pPr>
      <w:r w:rsidRPr="001D7F19">
        <w:rPr>
          <w:b/>
          <w:sz w:val="23"/>
          <w:szCs w:val="23"/>
        </w:rPr>
        <w:t>The following will form part of our School’s Response Plan:</w:t>
      </w:r>
    </w:p>
    <w:p w14:paraId="33614EBB" w14:textId="359E3997" w:rsidR="00AF34DF" w:rsidRPr="00F925A3" w:rsidRDefault="006F4B6D" w:rsidP="00AF34DF">
      <w:pPr>
        <w:pStyle w:val="ListParagraph"/>
        <w:numPr>
          <w:ilvl w:val="0"/>
          <w:numId w:val="2"/>
        </w:numPr>
        <w:rPr>
          <w:sz w:val="23"/>
          <w:szCs w:val="23"/>
        </w:rPr>
      </w:pPr>
      <w:r w:rsidRPr="00F925A3">
        <w:rPr>
          <w:sz w:val="23"/>
          <w:szCs w:val="23"/>
        </w:rPr>
        <w:t>Covid-19 induction programmes for all students and staff</w:t>
      </w:r>
      <w:r w:rsidR="00E83D9E" w:rsidRPr="00F925A3">
        <w:rPr>
          <w:sz w:val="23"/>
          <w:szCs w:val="23"/>
        </w:rPr>
        <w:t>.</w:t>
      </w:r>
    </w:p>
    <w:p w14:paraId="65BE70C7" w14:textId="26AD3B02" w:rsidR="00AF34DF" w:rsidRPr="00F925A3" w:rsidRDefault="006F4B6D" w:rsidP="00AF34DF">
      <w:pPr>
        <w:pStyle w:val="ListParagraph"/>
        <w:numPr>
          <w:ilvl w:val="0"/>
          <w:numId w:val="2"/>
        </w:numPr>
        <w:rPr>
          <w:sz w:val="23"/>
          <w:szCs w:val="23"/>
        </w:rPr>
      </w:pPr>
      <w:r w:rsidRPr="00F925A3">
        <w:rPr>
          <w:sz w:val="23"/>
          <w:szCs w:val="23"/>
        </w:rPr>
        <w:t>Deep cleaning of the school is ongoing and will be completed prior to the start of the school year</w:t>
      </w:r>
      <w:r w:rsidR="00E83D9E" w:rsidRPr="00F925A3">
        <w:rPr>
          <w:sz w:val="23"/>
          <w:szCs w:val="23"/>
        </w:rPr>
        <w:t>.</w:t>
      </w:r>
    </w:p>
    <w:p w14:paraId="57B90E67" w14:textId="5BB7ADE6" w:rsidR="00AF34DF" w:rsidRPr="00F925A3" w:rsidRDefault="006F4B6D" w:rsidP="00AF34DF">
      <w:pPr>
        <w:pStyle w:val="ListParagraph"/>
        <w:numPr>
          <w:ilvl w:val="0"/>
          <w:numId w:val="2"/>
        </w:numPr>
        <w:rPr>
          <w:sz w:val="23"/>
          <w:szCs w:val="23"/>
        </w:rPr>
      </w:pPr>
      <w:r w:rsidRPr="00F925A3">
        <w:rPr>
          <w:sz w:val="23"/>
          <w:szCs w:val="23"/>
        </w:rPr>
        <w:t xml:space="preserve">Daily inspections of school building and </w:t>
      </w:r>
      <w:r w:rsidR="005935E6" w:rsidRPr="00F925A3">
        <w:rPr>
          <w:sz w:val="23"/>
          <w:szCs w:val="23"/>
        </w:rPr>
        <w:t>utilities.</w:t>
      </w:r>
    </w:p>
    <w:p w14:paraId="402DABDE" w14:textId="17EDB83B" w:rsidR="00AF34DF" w:rsidRPr="00F925A3" w:rsidRDefault="006F4B6D" w:rsidP="00AF34DF">
      <w:pPr>
        <w:pStyle w:val="ListParagraph"/>
        <w:numPr>
          <w:ilvl w:val="0"/>
          <w:numId w:val="2"/>
        </w:numPr>
        <w:rPr>
          <w:sz w:val="23"/>
          <w:szCs w:val="23"/>
        </w:rPr>
      </w:pPr>
      <w:r w:rsidRPr="00F925A3">
        <w:rPr>
          <w:sz w:val="23"/>
          <w:szCs w:val="23"/>
        </w:rPr>
        <w:t xml:space="preserve">Extra </w:t>
      </w:r>
      <w:r w:rsidR="00E83D9E" w:rsidRPr="00F925A3">
        <w:rPr>
          <w:sz w:val="23"/>
          <w:szCs w:val="23"/>
        </w:rPr>
        <w:t>cleaning staff will be employed.</w:t>
      </w:r>
    </w:p>
    <w:p w14:paraId="4A636BD3" w14:textId="43537739" w:rsidR="00AF34DF" w:rsidRPr="00F925A3" w:rsidRDefault="006F4B6D" w:rsidP="00AF34DF">
      <w:pPr>
        <w:pStyle w:val="ListParagraph"/>
        <w:numPr>
          <w:ilvl w:val="0"/>
          <w:numId w:val="2"/>
        </w:numPr>
        <w:rPr>
          <w:sz w:val="23"/>
          <w:szCs w:val="23"/>
        </w:rPr>
      </w:pPr>
      <w:r w:rsidRPr="00F925A3">
        <w:rPr>
          <w:sz w:val="23"/>
          <w:szCs w:val="23"/>
        </w:rPr>
        <w:t>Covid-19 Policy Document to be adopted</w:t>
      </w:r>
      <w:r w:rsidR="00E83D9E" w:rsidRPr="00F925A3">
        <w:rPr>
          <w:sz w:val="23"/>
          <w:szCs w:val="23"/>
        </w:rPr>
        <w:t>.</w:t>
      </w:r>
    </w:p>
    <w:p w14:paraId="39DCEF26" w14:textId="66C78B9B" w:rsidR="00AF34DF" w:rsidRPr="00F925A3" w:rsidRDefault="005E0BE8" w:rsidP="00AF34DF">
      <w:pPr>
        <w:pStyle w:val="ListParagraph"/>
        <w:numPr>
          <w:ilvl w:val="0"/>
          <w:numId w:val="2"/>
        </w:numPr>
        <w:rPr>
          <w:sz w:val="23"/>
          <w:szCs w:val="23"/>
        </w:rPr>
      </w:pPr>
      <w:r w:rsidRPr="00F925A3">
        <w:rPr>
          <w:sz w:val="23"/>
          <w:szCs w:val="23"/>
        </w:rPr>
        <w:t>Covid-19 Risk Assessment Policy prepared and completed (ongoing reviews to take place)</w:t>
      </w:r>
      <w:r w:rsidR="00E83D9E" w:rsidRPr="00F925A3">
        <w:rPr>
          <w:sz w:val="23"/>
          <w:szCs w:val="23"/>
        </w:rPr>
        <w:t>.</w:t>
      </w:r>
    </w:p>
    <w:p w14:paraId="5435AE10" w14:textId="1993B1A2" w:rsidR="00AF34DF" w:rsidRPr="00F925A3" w:rsidRDefault="005E0BE8" w:rsidP="00EE616D">
      <w:pPr>
        <w:pStyle w:val="ListParagraph"/>
        <w:numPr>
          <w:ilvl w:val="0"/>
          <w:numId w:val="2"/>
        </w:numPr>
        <w:rPr>
          <w:sz w:val="23"/>
          <w:szCs w:val="23"/>
        </w:rPr>
      </w:pPr>
      <w:r w:rsidRPr="00F925A3">
        <w:rPr>
          <w:sz w:val="23"/>
          <w:szCs w:val="23"/>
        </w:rPr>
        <w:t>All members of the school community i.e. Students, Teachers, Support &amp; Ancillary Staff will be required to wear Face Coverings similar to those worn on public transport and in shops at ALL times in the school as a physical distance of 2 metres cannot be maintained</w:t>
      </w:r>
      <w:r w:rsidR="00B31F73" w:rsidRPr="00F925A3">
        <w:rPr>
          <w:sz w:val="23"/>
          <w:szCs w:val="23"/>
        </w:rPr>
        <w:t xml:space="preserve">. This is to comply with DES/HSE guidelines: </w:t>
      </w:r>
      <w:hyperlink r:id="rId11" w:history="1">
        <w:r w:rsidR="00EE616D" w:rsidRPr="00F925A3">
          <w:rPr>
            <w:rStyle w:val="Hyperlink"/>
            <w:sz w:val="23"/>
            <w:szCs w:val="23"/>
          </w:rPr>
          <w:t>https://www.gov.ie/en/publication/41704-control-measures-covid-19-response-plan-for-safe-reopening-of-post-primary-schools/</w:t>
        </w:r>
      </w:hyperlink>
      <w:r w:rsidR="00EE616D" w:rsidRPr="00F925A3">
        <w:rPr>
          <w:sz w:val="23"/>
          <w:szCs w:val="23"/>
        </w:rPr>
        <w:t xml:space="preserve"> </w:t>
      </w:r>
    </w:p>
    <w:p w14:paraId="431E6AEE" w14:textId="3102B63B" w:rsidR="00AF34DF" w:rsidRPr="00F925A3" w:rsidRDefault="005E0BE8" w:rsidP="00AF34DF">
      <w:pPr>
        <w:pStyle w:val="ListParagraph"/>
        <w:numPr>
          <w:ilvl w:val="0"/>
          <w:numId w:val="2"/>
        </w:numPr>
        <w:rPr>
          <w:sz w:val="23"/>
          <w:szCs w:val="23"/>
        </w:rPr>
      </w:pPr>
      <w:r w:rsidRPr="00F925A3">
        <w:rPr>
          <w:sz w:val="23"/>
          <w:szCs w:val="23"/>
        </w:rPr>
        <w:t>Two Lead Worker Representatives will be appointed in the school.  These people will ensure compliance with statut</w:t>
      </w:r>
      <w:r w:rsidR="00E83D9E" w:rsidRPr="00F925A3">
        <w:rPr>
          <w:sz w:val="23"/>
          <w:szCs w:val="23"/>
        </w:rPr>
        <w:t>ory obligations.</w:t>
      </w:r>
    </w:p>
    <w:p w14:paraId="55A515F6" w14:textId="45B16435" w:rsidR="00AF34DF" w:rsidRPr="00F925A3" w:rsidRDefault="00EE616D" w:rsidP="00AF34DF">
      <w:pPr>
        <w:pStyle w:val="ListParagraph"/>
        <w:numPr>
          <w:ilvl w:val="0"/>
          <w:numId w:val="2"/>
        </w:numPr>
        <w:rPr>
          <w:sz w:val="23"/>
          <w:szCs w:val="23"/>
        </w:rPr>
      </w:pPr>
      <w:r w:rsidRPr="00F925A3">
        <w:rPr>
          <w:sz w:val="23"/>
          <w:szCs w:val="23"/>
        </w:rPr>
        <w:t xml:space="preserve">There will be a Designated Isolation Room. </w:t>
      </w:r>
    </w:p>
    <w:p w14:paraId="2B0A5149" w14:textId="5C90B43F" w:rsidR="00AF34DF" w:rsidRPr="00F925A3" w:rsidRDefault="005E0BE8" w:rsidP="00AF34DF">
      <w:pPr>
        <w:pStyle w:val="ListParagraph"/>
        <w:numPr>
          <w:ilvl w:val="0"/>
          <w:numId w:val="2"/>
        </w:numPr>
        <w:rPr>
          <w:sz w:val="23"/>
          <w:szCs w:val="23"/>
        </w:rPr>
      </w:pPr>
      <w:r w:rsidRPr="00F925A3">
        <w:rPr>
          <w:sz w:val="23"/>
          <w:szCs w:val="23"/>
        </w:rPr>
        <w:t>Parental and visitor access to the school is for essential purposes only.  All visits to the school must be pre-arranged and parents/guardians/visitors will be met outside</w:t>
      </w:r>
      <w:r w:rsidR="00E83D9E" w:rsidRPr="00F925A3">
        <w:rPr>
          <w:sz w:val="23"/>
          <w:szCs w:val="23"/>
        </w:rPr>
        <w:t>. Parent</w:t>
      </w:r>
      <w:r w:rsidR="005F3B93">
        <w:rPr>
          <w:sz w:val="23"/>
          <w:szCs w:val="23"/>
        </w:rPr>
        <w:t>s/guardians</w:t>
      </w:r>
      <w:r w:rsidR="00E83D9E" w:rsidRPr="00F925A3">
        <w:rPr>
          <w:sz w:val="23"/>
          <w:szCs w:val="23"/>
        </w:rPr>
        <w:t xml:space="preserve"> MUST NOT attend the school without a verified appointment. </w:t>
      </w:r>
    </w:p>
    <w:p w14:paraId="62985965" w14:textId="6293B053" w:rsidR="00AF34DF" w:rsidRPr="00F925A3" w:rsidRDefault="005E0BE8" w:rsidP="00AF34DF">
      <w:pPr>
        <w:pStyle w:val="ListParagraph"/>
        <w:numPr>
          <w:ilvl w:val="0"/>
          <w:numId w:val="2"/>
        </w:numPr>
        <w:rPr>
          <w:sz w:val="23"/>
          <w:szCs w:val="23"/>
        </w:rPr>
      </w:pPr>
      <w:r w:rsidRPr="00F925A3">
        <w:rPr>
          <w:sz w:val="23"/>
          <w:szCs w:val="23"/>
        </w:rPr>
        <w:t>Wash hand basins, running water, liquid soap and hand drying facilities will be provided in all toilets, kitchens and food preparation areas</w:t>
      </w:r>
      <w:r w:rsidR="00E83D9E" w:rsidRPr="00F925A3">
        <w:rPr>
          <w:sz w:val="23"/>
          <w:szCs w:val="23"/>
        </w:rPr>
        <w:t>.</w:t>
      </w:r>
    </w:p>
    <w:p w14:paraId="6B7021BE" w14:textId="6DD95177" w:rsidR="00AF34DF" w:rsidRPr="00F925A3" w:rsidRDefault="008412D5" w:rsidP="00AF34DF">
      <w:pPr>
        <w:pStyle w:val="ListParagraph"/>
        <w:numPr>
          <w:ilvl w:val="0"/>
          <w:numId w:val="2"/>
        </w:numPr>
        <w:rPr>
          <w:sz w:val="23"/>
          <w:szCs w:val="23"/>
        </w:rPr>
      </w:pPr>
      <w:r w:rsidRPr="00F925A3">
        <w:rPr>
          <w:sz w:val="23"/>
          <w:szCs w:val="23"/>
        </w:rPr>
        <w:lastRenderedPageBreak/>
        <w:t>Hand sanitiser will be available in every classroom</w:t>
      </w:r>
      <w:r w:rsidR="00E83D9E" w:rsidRPr="00F925A3">
        <w:rPr>
          <w:sz w:val="23"/>
          <w:szCs w:val="23"/>
        </w:rPr>
        <w:t>.</w:t>
      </w:r>
    </w:p>
    <w:p w14:paraId="74778141" w14:textId="1F50FA29" w:rsidR="00AF34DF" w:rsidRPr="00F925A3" w:rsidRDefault="008412D5" w:rsidP="00AF34DF">
      <w:pPr>
        <w:pStyle w:val="ListParagraph"/>
        <w:numPr>
          <w:ilvl w:val="0"/>
          <w:numId w:val="2"/>
        </w:numPr>
        <w:rPr>
          <w:sz w:val="23"/>
          <w:szCs w:val="23"/>
        </w:rPr>
      </w:pPr>
      <w:r w:rsidRPr="00F925A3">
        <w:rPr>
          <w:sz w:val="23"/>
          <w:szCs w:val="23"/>
        </w:rPr>
        <w:t>A Perspex screen will be placed at the front of the teacher’s desk in each classroom</w:t>
      </w:r>
      <w:r w:rsidR="00E83D9E" w:rsidRPr="00F925A3">
        <w:rPr>
          <w:sz w:val="23"/>
          <w:szCs w:val="23"/>
        </w:rPr>
        <w:t>.</w:t>
      </w:r>
    </w:p>
    <w:p w14:paraId="39720502" w14:textId="664107B9" w:rsidR="00AF34DF" w:rsidRPr="00F925A3" w:rsidRDefault="00E83D9E" w:rsidP="00AF34DF">
      <w:pPr>
        <w:pStyle w:val="ListParagraph"/>
        <w:numPr>
          <w:ilvl w:val="0"/>
          <w:numId w:val="2"/>
        </w:numPr>
        <w:rPr>
          <w:sz w:val="23"/>
          <w:szCs w:val="23"/>
        </w:rPr>
      </w:pPr>
      <w:r w:rsidRPr="00F925A3">
        <w:rPr>
          <w:sz w:val="23"/>
          <w:szCs w:val="23"/>
        </w:rPr>
        <w:t xml:space="preserve">Perspex screens will </w:t>
      </w:r>
      <w:r w:rsidR="002069CB" w:rsidRPr="00F925A3">
        <w:rPr>
          <w:sz w:val="23"/>
          <w:szCs w:val="23"/>
        </w:rPr>
        <w:t xml:space="preserve">be used in the science laboratories and computer rooms. </w:t>
      </w:r>
    </w:p>
    <w:p w14:paraId="1A89E4BB" w14:textId="0D11608E" w:rsidR="00AF34DF" w:rsidRPr="00F925A3" w:rsidRDefault="005E0BE8" w:rsidP="00AF34DF">
      <w:pPr>
        <w:pStyle w:val="ListParagraph"/>
        <w:numPr>
          <w:ilvl w:val="0"/>
          <w:numId w:val="2"/>
        </w:numPr>
        <w:rPr>
          <w:sz w:val="23"/>
          <w:szCs w:val="23"/>
        </w:rPr>
      </w:pPr>
      <w:r w:rsidRPr="00F925A3">
        <w:rPr>
          <w:sz w:val="23"/>
          <w:szCs w:val="23"/>
        </w:rPr>
        <w:t>Classrooms are being reconfigured to reflect DES guidelines and to maintain 1 metre distance b</w:t>
      </w:r>
      <w:r w:rsidR="008412D5" w:rsidRPr="00F925A3">
        <w:rPr>
          <w:sz w:val="23"/>
          <w:szCs w:val="23"/>
        </w:rPr>
        <w:t>etween students in classrooms</w:t>
      </w:r>
      <w:r w:rsidR="00E83D9E" w:rsidRPr="00F925A3">
        <w:rPr>
          <w:sz w:val="23"/>
          <w:szCs w:val="23"/>
        </w:rPr>
        <w:t>.</w:t>
      </w:r>
    </w:p>
    <w:p w14:paraId="448B4017" w14:textId="2E804317" w:rsidR="00AF34DF" w:rsidRPr="00F925A3" w:rsidRDefault="000F5D0A" w:rsidP="00AF34DF">
      <w:pPr>
        <w:pStyle w:val="ListParagraph"/>
        <w:numPr>
          <w:ilvl w:val="0"/>
          <w:numId w:val="2"/>
        </w:numPr>
        <w:rPr>
          <w:sz w:val="23"/>
          <w:szCs w:val="23"/>
        </w:rPr>
      </w:pPr>
      <w:r w:rsidRPr="00F925A3">
        <w:rPr>
          <w:sz w:val="23"/>
          <w:szCs w:val="23"/>
        </w:rPr>
        <w:t>Storage cupboards have been removed from many classrooms to allow for additional space</w:t>
      </w:r>
      <w:r w:rsidR="00E83D9E" w:rsidRPr="00F925A3">
        <w:rPr>
          <w:sz w:val="23"/>
          <w:szCs w:val="23"/>
        </w:rPr>
        <w:t>.</w:t>
      </w:r>
    </w:p>
    <w:p w14:paraId="74FA41AA" w14:textId="1282DF0C" w:rsidR="00AF34DF" w:rsidRPr="00F925A3" w:rsidRDefault="002069CB" w:rsidP="00AF34DF">
      <w:pPr>
        <w:pStyle w:val="ListParagraph"/>
        <w:numPr>
          <w:ilvl w:val="0"/>
          <w:numId w:val="2"/>
        </w:numPr>
        <w:rPr>
          <w:sz w:val="23"/>
          <w:szCs w:val="23"/>
        </w:rPr>
      </w:pPr>
      <w:r w:rsidRPr="00F925A3">
        <w:rPr>
          <w:sz w:val="23"/>
          <w:szCs w:val="23"/>
        </w:rPr>
        <w:t xml:space="preserve">Internal doors throughout the school will remain open to improve ventilation. </w:t>
      </w:r>
    </w:p>
    <w:p w14:paraId="5211DB9F" w14:textId="77777777" w:rsidR="00E2714C" w:rsidRPr="00F925A3" w:rsidRDefault="00E2714C" w:rsidP="00AF34DF">
      <w:pPr>
        <w:pStyle w:val="ListParagraph"/>
        <w:numPr>
          <w:ilvl w:val="0"/>
          <w:numId w:val="2"/>
        </w:numPr>
        <w:rPr>
          <w:sz w:val="23"/>
          <w:szCs w:val="23"/>
        </w:rPr>
      </w:pPr>
      <w:r w:rsidRPr="00F925A3">
        <w:rPr>
          <w:sz w:val="23"/>
          <w:szCs w:val="23"/>
        </w:rPr>
        <w:t xml:space="preserve">To minimise gathering in large groups, lockers will not be available while Covid-19 is in the community.  </w:t>
      </w:r>
    </w:p>
    <w:p w14:paraId="7A219B14" w14:textId="23781D89" w:rsidR="00AF34DF" w:rsidRPr="00F925A3" w:rsidRDefault="00E83D9E" w:rsidP="00AF34DF">
      <w:pPr>
        <w:pStyle w:val="ListParagraph"/>
        <w:numPr>
          <w:ilvl w:val="0"/>
          <w:numId w:val="2"/>
        </w:numPr>
        <w:rPr>
          <w:sz w:val="23"/>
          <w:szCs w:val="23"/>
        </w:rPr>
      </w:pPr>
      <w:r w:rsidRPr="00F925A3">
        <w:rPr>
          <w:sz w:val="23"/>
          <w:szCs w:val="23"/>
        </w:rPr>
        <w:t xml:space="preserve">Students must bring a lunch box with their name clearly marked on it.  All surplus food and rubbish should be placed in the lunch box and brought home. </w:t>
      </w:r>
    </w:p>
    <w:p w14:paraId="2A0A12CA" w14:textId="29993C10" w:rsidR="00AF34DF" w:rsidRPr="00F925A3" w:rsidRDefault="00E83D9E" w:rsidP="00AF34DF">
      <w:pPr>
        <w:pStyle w:val="ListParagraph"/>
        <w:numPr>
          <w:ilvl w:val="0"/>
          <w:numId w:val="2"/>
        </w:numPr>
        <w:rPr>
          <w:sz w:val="23"/>
          <w:szCs w:val="23"/>
        </w:rPr>
      </w:pPr>
      <w:r w:rsidRPr="00F925A3">
        <w:rPr>
          <w:sz w:val="23"/>
          <w:szCs w:val="23"/>
        </w:rPr>
        <w:t>Students must bring their property home each evening.  Any property left in the sch</w:t>
      </w:r>
      <w:r w:rsidR="00C56A30" w:rsidRPr="00F925A3">
        <w:rPr>
          <w:sz w:val="23"/>
          <w:szCs w:val="23"/>
        </w:rPr>
        <w:t xml:space="preserve">ool will be binned each evening. </w:t>
      </w:r>
    </w:p>
    <w:p w14:paraId="5E68E19C" w14:textId="324BF337" w:rsidR="00AF34DF" w:rsidRPr="00F925A3" w:rsidRDefault="005935E6" w:rsidP="00AF34DF">
      <w:pPr>
        <w:pStyle w:val="ListParagraph"/>
        <w:numPr>
          <w:ilvl w:val="0"/>
          <w:numId w:val="2"/>
        </w:numPr>
        <w:rPr>
          <w:b/>
          <w:sz w:val="23"/>
          <w:szCs w:val="23"/>
        </w:rPr>
      </w:pPr>
      <w:r w:rsidRPr="00F925A3">
        <w:rPr>
          <w:sz w:val="23"/>
          <w:szCs w:val="23"/>
        </w:rPr>
        <w:t xml:space="preserve">Students </w:t>
      </w:r>
      <w:r w:rsidR="00A23F96" w:rsidRPr="00F925A3">
        <w:rPr>
          <w:sz w:val="23"/>
          <w:szCs w:val="23"/>
        </w:rPr>
        <w:t>should</w:t>
      </w:r>
      <w:r w:rsidRPr="00F925A3">
        <w:rPr>
          <w:sz w:val="23"/>
          <w:szCs w:val="23"/>
        </w:rPr>
        <w:t xml:space="preserve"> wear their</w:t>
      </w:r>
      <w:r w:rsidR="00A23F96" w:rsidRPr="00F925A3">
        <w:rPr>
          <w:sz w:val="23"/>
          <w:szCs w:val="23"/>
        </w:rPr>
        <w:t xml:space="preserve"> </w:t>
      </w:r>
      <w:r w:rsidR="00A23F96" w:rsidRPr="00F925A3">
        <w:rPr>
          <w:b/>
          <w:sz w:val="23"/>
          <w:szCs w:val="23"/>
        </w:rPr>
        <w:t>OFFICIAL</w:t>
      </w:r>
      <w:r w:rsidRPr="00F925A3">
        <w:rPr>
          <w:sz w:val="23"/>
          <w:szCs w:val="23"/>
        </w:rPr>
        <w:t xml:space="preserve"> PE uniform to school on the day</w:t>
      </w:r>
      <w:r w:rsidR="00A23F96" w:rsidRPr="00F925A3">
        <w:rPr>
          <w:sz w:val="23"/>
          <w:szCs w:val="23"/>
        </w:rPr>
        <w:t xml:space="preserve"> they are timetabled for PE. This will eradicate the need to use the changing rooms and afford an opportunity for washing uniforms during the week. </w:t>
      </w:r>
      <w:r w:rsidR="00A23F96" w:rsidRPr="00F925A3">
        <w:rPr>
          <w:b/>
          <w:sz w:val="23"/>
          <w:szCs w:val="23"/>
        </w:rPr>
        <w:t>The PE uniform consists of the official school sports T-shirt and navy tracksuit bottoms. Students are</w:t>
      </w:r>
      <w:r w:rsidR="00352EEB">
        <w:rPr>
          <w:b/>
          <w:sz w:val="23"/>
          <w:szCs w:val="23"/>
        </w:rPr>
        <w:t xml:space="preserve"> not permitted to wear any</w:t>
      </w:r>
      <w:r w:rsidR="00A23F96" w:rsidRPr="00F925A3">
        <w:rPr>
          <w:b/>
          <w:sz w:val="23"/>
          <w:szCs w:val="23"/>
        </w:rPr>
        <w:t xml:space="preserve"> sports/casual clothing other than the official PE uniform. </w:t>
      </w:r>
    </w:p>
    <w:p w14:paraId="7A54610E" w14:textId="26619CE3" w:rsidR="00AF34DF" w:rsidRPr="00F925A3" w:rsidRDefault="000F5D0A" w:rsidP="00AF34DF">
      <w:pPr>
        <w:pStyle w:val="ListParagraph"/>
        <w:numPr>
          <w:ilvl w:val="0"/>
          <w:numId w:val="2"/>
        </w:numPr>
        <w:rPr>
          <w:sz w:val="23"/>
          <w:szCs w:val="23"/>
        </w:rPr>
      </w:pPr>
      <w:r w:rsidRPr="00F925A3">
        <w:rPr>
          <w:sz w:val="23"/>
          <w:szCs w:val="23"/>
        </w:rPr>
        <w:t xml:space="preserve">Students will be placed in Base Classrooms </w:t>
      </w:r>
      <w:r w:rsidR="0051040D" w:rsidRPr="00F925A3">
        <w:rPr>
          <w:sz w:val="23"/>
          <w:szCs w:val="23"/>
        </w:rPr>
        <w:t xml:space="preserve">where possible </w:t>
      </w:r>
      <w:r w:rsidRPr="00F925A3">
        <w:rPr>
          <w:sz w:val="23"/>
          <w:szCs w:val="23"/>
        </w:rPr>
        <w:t xml:space="preserve">and teachers will </w:t>
      </w:r>
      <w:r w:rsidR="0051040D" w:rsidRPr="00F925A3">
        <w:rPr>
          <w:sz w:val="23"/>
          <w:szCs w:val="23"/>
        </w:rPr>
        <w:t>move from class to class</w:t>
      </w:r>
      <w:r w:rsidRPr="00F925A3">
        <w:rPr>
          <w:sz w:val="23"/>
          <w:szCs w:val="23"/>
        </w:rPr>
        <w:t xml:space="preserve">, so as to reduce the overall movement within the school buildings.  Students will have access </w:t>
      </w:r>
      <w:r w:rsidR="0051040D" w:rsidRPr="00F925A3">
        <w:rPr>
          <w:sz w:val="23"/>
          <w:szCs w:val="23"/>
        </w:rPr>
        <w:t xml:space="preserve">to specialist rooms as required. </w:t>
      </w:r>
    </w:p>
    <w:p w14:paraId="47438585" w14:textId="3D0FF8AC" w:rsidR="00AF34DF" w:rsidRPr="00F925A3" w:rsidRDefault="000F5D0A" w:rsidP="00AF34DF">
      <w:pPr>
        <w:pStyle w:val="ListParagraph"/>
        <w:numPr>
          <w:ilvl w:val="0"/>
          <w:numId w:val="2"/>
        </w:numPr>
        <w:rPr>
          <w:sz w:val="23"/>
          <w:szCs w:val="23"/>
        </w:rPr>
      </w:pPr>
      <w:r w:rsidRPr="00F925A3">
        <w:rPr>
          <w:sz w:val="23"/>
          <w:szCs w:val="23"/>
        </w:rPr>
        <w:t>A one-way system to regulate movement will be in opera</w:t>
      </w:r>
      <w:r w:rsidR="00E83D9E" w:rsidRPr="00F925A3">
        <w:rPr>
          <w:sz w:val="23"/>
          <w:szCs w:val="23"/>
        </w:rPr>
        <w:t>tion for all students and staff.</w:t>
      </w:r>
    </w:p>
    <w:p w14:paraId="7D9FCB56" w14:textId="637B1243" w:rsidR="00AF34DF" w:rsidRPr="00F925A3" w:rsidRDefault="005935E6" w:rsidP="00AF34DF">
      <w:pPr>
        <w:pStyle w:val="ListParagraph"/>
        <w:numPr>
          <w:ilvl w:val="0"/>
          <w:numId w:val="2"/>
        </w:numPr>
        <w:rPr>
          <w:sz w:val="23"/>
          <w:szCs w:val="23"/>
        </w:rPr>
      </w:pPr>
      <w:r w:rsidRPr="00F925A3">
        <w:rPr>
          <w:sz w:val="23"/>
          <w:szCs w:val="23"/>
        </w:rPr>
        <w:t>The school has purchased a number of sensor/non-touch filte</w:t>
      </w:r>
      <w:r w:rsidR="0007187B">
        <w:rPr>
          <w:sz w:val="23"/>
          <w:szCs w:val="23"/>
        </w:rPr>
        <w:t>red water stations. S</w:t>
      </w:r>
      <w:r w:rsidRPr="00F925A3">
        <w:rPr>
          <w:sz w:val="23"/>
          <w:szCs w:val="23"/>
        </w:rPr>
        <w:t>tudents</w:t>
      </w:r>
      <w:r w:rsidR="0007187B">
        <w:rPr>
          <w:sz w:val="23"/>
          <w:szCs w:val="23"/>
        </w:rPr>
        <w:t xml:space="preserve"> should</w:t>
      </w:r>
      <w:r w:rsidRPr="00F925A3">
        <w:rPr>
          <w:sz w:val="23"/>
          <w:szCs w:val="23"/>
        </w:rPr>
        <w:t xml:space="preserve"> bring their own water at the start of the s</w:t>
      </w:r>
      <w:r w:rsidR="0051040D" w:rsidRPr="00F925A3">
        <w:rPr>
          <w:sz w:val="23"/>
          <w:szCs w:val="23"/>
        </w:rPr>
        <w:t>chool year until these water stations</w:t>
      </w:r>
      <w:r w:rsidRPr="00F925A3">
        <w:rPr>
          <w:sz w:val="23"/>
          <w:szCs w:val="23"/>
        </w:rPr>
        <w:t xml:space="preserve"> are installed. </w:t>
      </w:r>
    </w:p>
    <w:p w14:paraId="2E5DE81D" w14:textId="3CB97C6B" w:rsidR="00AF34DF" w:rsidRPr="00F925A3" w:rsidRDefault="00332C50" w:rsidP="00AF34DF">
      <w:pPr>
        <w:pStyle w:val="ListParagraph"/>
        <w:numPr>
          <w:ilvl w:val="0"/>
          <w:numId w:val="2"/>
        </w:numPr>
        <w:rPr>
          <w:sz w:val="23"/>
          <w:szCs w:val="23"/>
        </w:rPr>
      </w:pPr>
      <w:r w:rsidRPr="00F925A3">
        <w:rPr>
          <w:b/>
          <w:sz w:val="23"/>
          <w:szCs w:val="23"/>
        </w:rPr>
        <w:t>Senior students</w:t>
      </w:r>
      <w:r w:rsidRPr="00F925A3">
        <w:rPr>
          <w:sz w:val="23"/>
          <w:szCs w:val="23"/>
        </w:rPr>
        <w:t xml:space="preserve"> are permitted to leave the school grounds at lunch time.  Students MUST adhere to social distancing and follow the guidelines set out by each establishment/shop in Rathcoole while off the school grounds.</w:t>
      </w:r>
      <w:r w:rsidR="00230DAD" w:rsidRPr="00F925A3">
        <w:rPr>
          <w:sz w:val="23"/>
          <w:szCs w:val="23"/>
        </w:rPr>
        <w:t xml:space="preserve"> This is subject to change. </w:t>
      </w:r>
    </w:p>
    <w:p w14:paraId="32E6E99E" w14:textId="17AC7EEF" w:rsidR="00FB445C" w:rsidRPr="00F925A3" w:rsidRDefault="00FB445C" w:rsidP="00AF34DF">
      <w:pPr>
        <w:pStyle w:val="ListParagraph"/>
        <w:numPr>
          <w:ilvl w:val="0"/>
          <w:numId w:val="2"/>
        </w:numPr>
        <w:rPr>
          <w:sz w:val="23"/>
          <w:szCs w:val="23"/>
        </w:rPr>
      </w:pPr>
      <w:r w:rsidRPr="00F925A3">
        <w:rPr>
          <w:b/>
          <w:sz w:val="23"/>
          <w:szCs w:val="23"/>
        </w:rPr>
        <w:t xml:space="preserve">Junior students </w:t>
      </w:r>
      <w:r w:rsidRPr="00F925A3">
        <w:rPr>
          <w:sz w:val="23"/>
          <w:szCs w:val="23"/>
        </w:rPr>
        <w:t xml:space="preserve">who have a Home Pass may go </w:t>
      </w:r>
      <w:r w:rsidRPr="00F925A3">
        <w:rPr>
          <w:b/>
          <w:sz w:val="23"/>
          <w:szCs w:val="23"/>
        </w:rPr>
        <w:t>HOME</w:t>
      </w:r>
      <w:r w:rsidRPr="00F925A3">
        <w:rPr>
          <w:sz w:val="23"/>
          <w:szCs w:val="23"/>
        </w:rPr>
        <w:t xml:space="preserve"> at lunch time. </w:t>
      </w:r>
    </w:p>
    <w:p w14:paraId="4F8E5012" w14:textId="78BA3E34" w:rsidR="00926EA1" w:rsidRPr="00F925A3" w:rsidRDefault="00926EA1" w:rsidP="00AF34DF">
      <w:pPr>
        <w:pStyle w:val="ListParagraph"/>
        <w:numPr>
          <w:ilvl w:val="0"/>
          <w:numId w:val="2"/>
        </w:numPr>
        <w:rPr>
          <w:sz w:val="23"/>
          <w:szCs w:val="23"/>
        </w:rPr>
      </w:pPr>
      <w:r w:rsidRPr="00F925A3">
        <w:rPr>
          <w:sz w:val="23"/>
          <w:szCs w:val="23"/>
        </w:rPr>
        <w:t xml:space="preserve">Students will be allocated a designated room/area for break and lunch times and must remain in these designated areas. </w:t>
      </w:r>
    </w:p>
    <w:p w14:paraId="39B25431" w14:textId="405836E6" w:rsidR="00AF34DF" w:rsidRPr="00F925A3" w:rsidRDefault="00AF34DF" w:rsidP="00AF34DF">
      <w:pPr>
        <w:pStyle w:val="ListParagraph"/>
        <w:rPr>
          <w:sz w:val="23"/>
          <w:szCs w:val="23"/>
        </w:rPr>
      </w:pPr>
    </w:p>
    <w:p w14:paraId="4602CE4D" w14:textId="03C788BE" w:rsidR="00F925A3" w:rsidRPr="00F925A3" w:rsidRDefault="00F925A3" w:rsidP="00F925A3">
      <w:pPr>
        <w:rPr>
          <w:sz w:val="23"/>
          <w:szCs w:val="23"/>
        </w:rPr>
      </w:pPr>
      <w:r w:rsidRPr="00F925A3">
        <w:rPr>
          <w:sz w:val="23"/>
          <w:szCs w:val="23"/>
        </w:rPr>
        <w:t>The cooperation and assistance of all members of the school community is absolutely essential to reduce the spread of Covid-19.  We all need to work together to keep the whole school community safe.  I understand that some students, staff and parents may be anxious about our return to school.  I wish to reassure you that the school staff will continue to work hard to ensure that the school is a safe and clean space to which your son/daughter</w:t>
      </w:r>
      <w:r w:rsidR="000F14C0">
        <w:rPr>
          <w:sz w:val="23"/>
          <w:szCs w:val="23"/>
        </w:rPr>
        <w:t xml:space="preserve"> will return. </w:t>
      </w:r>
    </w:p>
    <w:p w14:paraId="4B80D4FA" w14:textId="17167453" w:rsidR="00F925A3" w:rsidRPr="00F925A3" w:rsidRDefault="00F925A3" w:rsidP="008F51BC">
      <w:pPr>
        <w:rPr>
          <w:sz w:val="23"/>
          <w:szCs w:val="23"/>
        </w:rPr>
      </w:pPr>
      <w:r w:rsidRPr="00F925A3">
        <w:rPr>
          <w:sz w:val="23"/>
          <w:szCs w:val="23"/>
        </w:rPr>
        <w:t xml:space="preserve">I wish you and your families continued good health and look forward to seeing our students very soon. </w:t>
      </w:r>
    </w:p>
    <w:p w14:paraId="03A6BAA2" w14:textId="77777777" w:rsidR="00CD4F2D" w:rsidRDefault="00CD4F2D" w:rsidP="008F51BC">
      <w:pPr>
        <w:rPr>
          <w:sz w:val="23"/>
          <w:szCs w:val="23"/>
        </w:rPr>
      </w:pPr>
    </w:p>
    <w:p w14:paraId="14A54753" w14:textId="7C1318AE" w:rsidR="008F51BC" w:rsidRPr="00F925A3" w:rsidRDefault="008F51BC" w:rsidP="008F51BC">
      <w:pPr>
        <w:rPr>
          <w:sz w:val="23"/>
          <w:szCs w:val="23"/>
        </w:rPr>
      </w:pPr>
      <w:r w:rsidRPr="00F925A3">
        <w:rPr>
          <w:sz w:val="23"/>
          <w:szCs w:val="23"/>
        </w:rPr>
        <w:t>Kind regards,</w:t>
      </w:r>
    </w:p>
    <w:p w14:paraId="5CB55742" w14:textId="471F77B2" w:rsidR="00E526A7" w:rsidRPr="00E526A7" w:rsidRDefault="00E526A7" w:rsidP="00E526A7">
      <w:r w:rsidRPr="00E526A7">
        <w:t>Brenda Kelly</w:t>
      </w:r>
    </w:p>
    <w:p w14:paraId="33E15FDC" w14:textId="77777777" w:rsidR="00E526A7" w:rsidRPr="00E526A7" w:rsidRDefault="00E526A7" w:rsidP="00E526A7">
      <w:r w:rsidRPr="00E526A7">
        <w:t>Principal</w:t>
      </w:r>
    </w:p>
    <w:sectPr w:rsidR="00E526A7" w:rsidRPr="00E526A7" w:rsidSect="00271E05">
      <w:pgSz w:w="11906" w:h="16838"/>
      <w:pgMar w:top="567"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73E"/>
    <w:multiLevelType w:val="hybridMultilevel"/>
    <w:tmpl w:val="FD321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CAE1D8D"/>
    <w:multiLevelType w:val="hybridMultilevel"/>
    <w:tmpl w:val="BA1A2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05"/>
    <w:rsid w:val="0007187B"/>
    <w:rsid w:val="0007204B"/>
    <w:rsid w:val="000D20F0"/>
    <w:rsid w:val="000F14C0"/>
    <w:rsid w:val="000F5D0A"/>
    <w:rsid w:val="001642E3"/>
    <w:rsid w:val="00177477"/>
    <w:rsid w:val="001D2597"/>
    <w:rsid w:val="001D7F19"/>
    <w:rsid w:val="002069CB"/>
    <w:rsid w:val="00212651"/>
    <w:rsid w:val="00230DAD"/>
    <w:rsid w:val="0025343C"/>
    <w:rsid w:val="00263A7D"/>
    <w:rsid w:val="00271E05"/>
    <w:rsid w:val="002817C4"/>
    <w:rsid w:val="002D06A0"/>
    <w:rsid w:val="002D0D9B"/>
    <w:rsid w:val="00332C50"/>
    <w:rsid w:val="00345A7E"/>
    <w:rsid w:val="00352EEB"/>
    <w:rsid w:val="003C40B0"/>
    <w:rsid w:val="004E2B21"/>
    <w:rsid w:val="004E47B2"/>
    <w:rsid w:val="0051040D"/>
    <w:rsid w:val="005923A0"/>
    <w:rsid w:val="005935E6"/>
    <w:rsid w:val="005E0BE8"/>
    <w:rsid w:val="005F3B93"/>
    <w:rsid w:val="00614E37"/>
    <w:rsid w:val="00670C5A"/>
    <w:rsid w:val="00670D0B"/>
    <w:rsid w:val="006F4B6D"/>
    <w:rsid w:val="00767582"/>
    <w:rsid w:val="008412D5"/>
    <w:rsid w:val="008C76C5"/>
    <w:rsid w:val="008F51BC"/>
    <w:rsid w:val="00923AFA"/>
    <w:rsid w:val="00926EA1"/>
    <w:rsid w:val="00981D83"/>
    <w:rsid w:val="009B40E5"/>
    <w:rsid w:val="009C2204"/>
    <w:rsid w:val="009C5498"/>
    <w:rsid w:val="00A14F9F"/>
    <w:rsid w:val="00A23F96"/>
    <w:rsid w:val="00A5759E"/>
    <w:rsid w:val="00AC73B5"/>
    <w:rsid w:val="00AF34DF"/>
    <w:rsid w:val="00B31F73"/>
    <w:rsid w:val="00B341FC"/>
    <w:rsid w:val="00BC24C2"/>
    <w:rsid w:val="00C56A30"/>
    <w:rsid w:val="00C65566"/>
    <w:rsid w:val="00CD05E1"/>
    <w:rsid w:val="00CD4F2D"/>
    <w:rsid w:val="00D26129"/>
    <w:rsid w:val="00D63FC1"/>
    <w:rsid w:val="00E2714C"/>
    <w:rsid w:val="00E526A7"/>
    <w:rsid w:val="00E83D9E"/>
    <w:rsid w:val="00EA1B0A"/>
    <w:rsid w:val="00EA4B7C"/>
    <w:rsid w:val="00EE616D"/>
    <w:rsid w:val="00F247B6"/>
    <w:rsid w:val="00F3745F"/>
    <w:rsid w:val="00F774AA"/>
    <w:rsid w:val="00F91BA1"/>
    <w:rsid w:val="00F925A3"/>
    <w:rsid w:val="00F92EF5"/>
    <w:rsid w:val="00FB445C"/>
    <w:rsid w:val="02C250B8"/>
    <w:rsid w:val="367C6E9D"/>
    <w:rsid w:val="3A476092"/>
    <w:rsid w:val="5094EF04"/>
    <w:rsid w:val="5A951F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9D08"/>
  <w15:chartTrackingRefBased/>
  <w15:docId w15:val="{74CBF0F6-B529-496F-97E0-E1E02350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204"/>
    <w:pPr>
      <w:ind w:left="720"/>
      <w:contextualSpacing/>
    </w:pPr>
  </w:style>
  <w:style w:type="character" w:styleId="Hyperlink">
    <w:name w:val="Hyperlink"/>
    <w:basedOn w:val="DefaultParagraphFont"/>
    <w:uiPriority w:val="99"/>
    <w:unhideWhenUsed/>
    <w:rsid w:val="005E0BE8"/>
    <w:rPr>
      <w:color w:val="0000FF" w:themeColor="hyperlink"/>
      <w:u w:val="single"/>
    </w:rPr>
  </w:style>
  <w:style w:type="character" w:styleId="FollowedHyperlink">
    <w:name w:val="FollowedHyperlink"/>
    <w:basedOn w:val="DefaultParagraphFont"/>
    <w:uiPriority w:val="99"/>
    <w:semiHidden/>
    <w:unhideWhenUsed/>
    <w:rsid w:val="00D26129"/>
    <w:rPr>
      <w:color w:val="800080" w:themeColor="followedHyperlink"/>
      <w:u w:val="single"/>
    </w:rPr>
  </w:style>
  <w:style w:type="paragraph" w:styleId="BalloonText">
    <w:name w:val="Balloon Text"/>
    <w:basedOn w:val="Normal"/>
    <w:link w:val="BalloonTextChar"/>
    <w:uiPriority w:val="99"/>
    <w:semiHidden/>
    <w:unhideWhenUsed/>
    <w:rsid w:val="00E52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ie/en/publication/41704-control-measures-covid-19-response-plan-for-safe-reopening-of-post-primary-schools/" TargetMode="External"/><Relationship Id="rId5" Type="http://schemas.openxmlformats.org/officeDocument/2006/relationships/styles" Target="styles.xml"/><Relationship Id="rId10" Type="http://schemas.openxmlformats.org/officeDocument/2006/relationships/hyperlink" Target="mailto:info@hfcs.ie" TargetMode="External"/><Relationship Id="rId4" Type="http://schemas.openxmlformats.org/officeDocument/2006/relationships/numbering" Target="numbering.xml"/><Relationship Id="rId9" Type="http://schemas.openxmlformats.org/officeDocument/2006/relationships/hyperlink" Target="https://www.gov.ie/en/publication/c6657-covid-19-response-plan-covid-19-response-plan-for-safe-re-opening-of-post-prim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E1723DCE3B814EA329F80030D3376A" ma:contentTypeVersion="10" ma:contentTypeDescription="Create a new document." ma:contentTypeScope="" ma:versionID="ddb1f622905748b36cecce4b4499ec11">
  <xsd:schema xmlns:xsd="http://www.w3.org/2001/XMLSchema" xmlns:xs="http://www.w3.org/2001/XMLSchema" xmlns:p="http://schemas.microsoft.com/office/2006/metadata/properties" xmlns:ns2="9d59fa3e-7bcd-4371-b9d4-bb18bf49018f" xmlns:ns3="1f2168f2-d21d-4a39-83ef-e4ba8206767a" targetNamespace="http://schemas.microsoft.com/office/2006/metadata/properties" ma:root="true" ma:fieldsID="38363728f657f55a90efbdc3c44adfc3" ns2:_="" ns3:_="">
    <xsd:import namespace="9d59fa3e-7bcd-4371-b9d4-bb18bf49018f"/>
    <xsd:import namespace="1f2168f2-d21d-4a39-83ef-e4ba820676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9fa3e-7bcd-4371-b9d4-bb18bf490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168f2-d21d-4a39-83ef-e4ba820676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9BC19-FD58-47A1-A29C-F73AEF64D0B4}">
  <ds:schemaRefs>
    <ds:schemaRef ds:uri="http://schemas.microsoft.com/sharepoint/v3/contenttype/forms"/>
  </ds:schemaRefs>
</ds:datastoreItem>
</file>

<file path=customXml/itemProps2.xml><?xml version="1.0" encoding="utf-8"?>
<ds:datastoreItem xmlns:ds="http://schemas.openxmlformats.org/officeDocument/2006/customXml" ds:itemID="{9EF6332B-2DF2-417A-8B65-804FC7F73785}">
  <ds:schemaRefs>
    <ds:schemaRef ds:uri="http://schemas.microsoft.com/office/2006/metadata/properties"/>
    <ds:schemaRef ds:uri="http://schemas.microsoft.com/office/2006/documentManagement/types"/>
    <ds:schemaRef ds:uri="http://www.w3.org/XML/1998/namespace"/>
    <ds:schemaRef ds:uri="9d59fa3e-7bcd-4371-b9d4-bb18bf49018f"/>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1f2168f2-d21d-4a39-83ef-e4ba8206767a"/>
  </ds:schemaRefs>
</ds:datastoreItem>
</file>

<file path=customXml/itemProps3.xml><?xml version="1.0" encoding="utf-8"?>
<ds:datastoreItem xmlns:ds="http://schemas.openxmlformats.org/officeDocument/2006/customXml" ds:itemID="{99331ADB-C6EC-4453-AA77-AAE027C15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9fa3e-7bcd-4371-b9d4-bb18bf49018f"/>
    <ds:schemaRef ds:uri="1f2168f2-d21d-4a39-83ef-e4ba82067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Morrin</dc:creator>
  <cp:keywords/>
  <dc:description/>
  <cp:lastModifiedBy>Denise O'Keeffe</cp:lastModifiedBy>
  <cp:revision>54</cp:revision>
  <cp:lastPrinted>2020-08-18T14:46:00Z</cp:lastPrinted>
  <dcterms:created xsi:type="dcterms:W3CDTF">2020-08-13T12:14:00Z</dcterms:created>
  <dcterms:modified xsi:type="dcterms:W3CDTF">2020-08-20T16:16:00Z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0x010100ABE1723DCE3B814EA329F80030D3376A</vt:lpwstr>
  </property>
</Properties>
</file>